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547F0" w14:textId="7EE55C0B" w:rsidR="0010231B" w:rsidRPr="0010231B" w:rsidRDefault="0010231B" w:rsidP="0010231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231B">
        <w:rPr>
          <w:rFonts w:ascii="Times New Roman" w:hAnsi="Times New Roman" w:cs="Times New Roman"/>
          <w:sz w:val="24"/>
          <w:szCs w:val="24"/>
          <w:u w:val="single"/>
        </w:rPr>
        <w:t>The Cone-Gatherers</w:t>
      </w:r>
    </w:p>
    <w:p w14:paraId="32DF949E" w14:textId="77777777" w:rsidR="0010231B" w:rsidRDefault="0010231B">
      <w:pPr>
        <w:rPr>
          <w:rFonts w:ascii="Times New Roman" w:hAnsi="Times New Roman" w:cs="Times New Roman"/>
          <w:sz w:val="24"/>
          <w:szCs w:val="24"/>
        </w:rPr>
      </w:pPr>
    </w:p>
    <w:p w14:paraId="31F04A05" w14:textId="40090589" w:rsidR="00DD42EE" w:rsidRDefault="002C1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231B">
        <w:rPr>
          <w:rFonts w:ascii="Times New Roman" w:hAnsi="Times New Roman" w:cs="Times New Roman"/>
          <w:b/>
          <w:bCs/>
          <w:sz w:val="24"/>
          <w:szCs w:val="24"/>
        </w:rPr>
        <w:t xml:space="preserve">In this extract Duror is returning home to his wife, Peggy, and mother-in-law Mrs </w:t>
      </w:r>
      <w:proofErr w:type="spellStart"/>
      <w:r w:rsidRPr="0010231B">
        <w:rPr>
          <w:rFonts w:ascii="Times New Roman" w:hAnsi="Times New Roman" w:cs="Times New Roman"/>
          <w:b/>
          <w:bCs/>
          <w:sz w:val="24"/>
          <w:szCs w:val="24"/>
        </w:rPr>
        <w:t>Lochie</w:t>
      </w:r>
      <w:proofErr w:type="spellEnd"/>
      <w:r w:rsidRPr="00102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FA5624" w14:textId="77777777" w:rsidR="0010231B" w:rsidRPr="0010231B" w:rsidRDefault="001023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C19A57" w14:textId="1DCA65FD" w:rsidR="002C1E56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“Is that you, John?” called his mother-in-law sharply from the living room.</w:t>
      </w:r>
    </w:p>
    <w:p w14:paraId="143A0632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9E687" w14:textId="0E5AA516" w:rsidR="002C1E56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“Aye, it's me,” he answered, and went in.</w:t>
      </w:r>
    </w:p>
    <w:p w14:paraId="2419B89B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B079F" w14:textId="685A6AC5" w:rsidR="00E320E2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0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She was seated knitting beside the wireless set. The door to Peggy's bedroom was wide open to let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her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EC5B62" w14:textId="28EA6824" w:rsidR="002C1E56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too listen to the cheerful music.</w:t>
      </w:r>
    </w:p>
    <w:p w14:paraId="69612256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A8F84" w14:textId="7777777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Mrs </w:t>
      </w:r>
      <w:proofErr w:type="spellStart"/>
      <w:r w:rsidR="002C1E56" w:rsidRPr="0010231B">
        <w:rPr>
          <w:rFonts w:ascii="Times New Roman" w:hAnsi="Times New Roman" w:cs="Times New Roman"/>
          <w:sz w:val="24"/>
          <w:szCs w:val="24"/>
        </w:rPr>
        <w:t>Lochie</w:t>
      </w:r>
      <w:proofErr w:type="spell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was a stout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white haired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woman, with an expression of dour resoluteness that she wore</w:t>
      </w:r>
    </w:p>
    <w:p w14:paraId="5E9DF841" w14:textId="7777777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always, whether peeling potatoes or feeding hens or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as  present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knitting a white bed jacket. It was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her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AAD3C" w14:textId="7777777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intimation that never would she allow her daughter's misfortune to conquer her, but that also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never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11308" w14:textId="7777777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would she forgive whoever was responsible for that misfortune. Even in sleep her features did not relax, </w:t>
      </w:r>
    </w:p>
    <w:p w14:paraId="5845AF18" w14:textId="38CCEFBE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as if God too was a suspect, not to be trusted.</w:t>
      </w:r>
    </w:p>
    <w:p w14:paraId="2C1CD4F5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54FE0" w14:textId="78B76769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You're late,” she said, as she rose and put down her knitting. It was an accusation. “She's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been</w:t>
      </w:r>
      <w:proofErr w:type="gramEnd"/>
    </w:p>
    <w:p w14:paraId="6D7E821B" w14:textId="7BC2878F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31B">
        <w:rPr>
          <w:rFonts w:ascii="Times New Roman" w:hAnsi="Times New Roman" w:cs="Times New Roman"/>
          <w:sz w:val="24"/>
          <w:szCs w:val="24"/>
        </w:rPr>
        <w:t xml:space="preserve"> </w:t>
      </w:r>
      <w:r w:rsidR="0010231B">
        <w:rPr>
          <w:rFonts w:ascii="Times New Roman" w:hAnsi="Times New Roman" w:cs="Times New Roman"/>
          <w:sz w:val="24"/>
          <w:szCs w:val="24"/>
        </w:rPr>
        <w:t xml:space="preserve">       a</w:t>
      </w:r>
      <w:r w:rsidRPr="0010231B">
        <w:rPr>
          <w:rFonts w:ascii="Times New Roman" w:hAnsi="Times New Roman" w:cs="Times New Roman"/>
          <w:sz w:val="24"/>
          <w:szCs w:val="24"/>
        </w:rPr>
        <w:t>nxious</w:t>
      </w:r>
      <w:r w:rsidR="0010231B">
        <w:rPr>
          <w:rFonts w:ascii="Times New Roman" w:hAnsi="Times New Roman" w:cs="Times New Roman"/>
          <w:sz w:val="24"/>
          <w:szCs w:val="24"/>
        </w:rPr>
        <w:t xml:space="preserve"> </w:t>
      </w:r>
      <w:r w:rsidRPr="0010231B">
        <w:rPr>
          <w:rFonts w:ascii="Times New Roman" w:hAnsi="Times New Roman" w:cs="Times New Roman"/>
          <w:sz w:val="24"/>
          <w:szCs w:val="24"/>
        </w:rPr>
        <w:t>about you. I'll set out your tea.”</w:t>
      </w:r>
    </w:p>
    <w:p w14:paraId="38FD8BBE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5076F" w14:textId="2D9A04F0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“Thanks,” he said and stood still.</w:t>
      </w:r>
    </w:p>
    <w:p w14:paraId="39CDD557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0BFC4" w14:textId="500246F2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“Aren't you going in?” she asked. “That's her shouting for you.” She came close to hi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D628E9E" w14:textId="79E99E21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whispered. “Do you think I don't ken what an effort is for you?”</w:t>
      </w:r>
    </w:p>
    <w:p w14:paraId="406D7750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B9840" w14:textId="7777777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There was no pity in her question, only condemnation; and his very glance towards the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bedroom</w:t>
      </w:r>
      <w:proofErr w:type="gramEnd"/>
    </w:p>
    <w:p w14:paraId="4F87E1F7" w14:textId="4A37C4CC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where his wife, with plaintive giggles, kept calling his name proved her right.</w:t>
      </w:r>
    </w:p>
    <w:p w14:paraId="313C9D01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4C592" w14:textId="0335B001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1E56" w:rsidRPr="0010231B">
        <w:rPr>
          <w:rFonts w:ascii="Times New Roman" w:hAnsi="Times New Roman" w:cs="Times New Roman"/>
          <w:sz w:val="24"/>
          <w:szCs w:val="24"/>
        </w:rPr>
        <w:t>“It's a pity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isn't it</w:t>
      </w:r>
      <w:r w:rsidR="0051339B" w:rsidRPr="0010231B">
        <w:rPr>
          <w:rFonts w:ascii="Times New Roman" w:hAnsi="Times New Roman" w:cs="Times New Roman"/>
          <w:sz w:val="24"/>
          <w:szCs w:val="24"/>
        </w:rPr>
        <w:t>?”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hispered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Mrs </w:t>
      </w:r>
      <w:proofErr w:type="spellStart"/>
      <w:r w:rsidR="0051339B" w:rsidRPr="0010231B">
        <w:rPr>
          <w:rFonts w:ascii="Times New Roman" w:hAnsi="Times New Roman" w:cs="Times New Roman"/>
          <w:sz w:val="24"/>
          <w:szCs w:val="24"/>
        </w:rPr>
        <w:t>Lochie</w:t>
      </w:r>
      <w:proofErr w:type="spellEnd"/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with a smile</w:t>
      </w:r>
      <w:r w:rsidR="0051339B" w:rsidRPr="0010231B">
        <w:rPr>
          <w:rFonts w:ascii="Times New Roman" w:hAnsi="Times New Roman" w:cs="Times New Roman"/>
          <w:sz w:val="24"/>
          <w:szCs w:val="24"/>
        </w:rPr>
        <w:t>, “</w:t>
      </w:r>
      <w:r w:rsidR="002C1E56" w:rsidRPr="0010231B">
        <w:rPr>
          <w:rFonts w:ascii="Times New Roman" w:hAnsi="Times New Roman" w:cs="Times New Roman"/>
          <w:sz w:val="24"/>
          <w:szCs w:val="24"/>
        </w:rPr>
        <w:t>she doesn't die and leave you in peace</w:t>
      </w:r>
      <w:r w:rsidR="0051339B" w:rsidRPr="0010231B">
        <w:rPr>
          <w:rFonts w:ascii="Times New Roman" w:hAnsi="Times New Roman" w:cs="Times New Roman"/>
          <w:sz w:val="24"/>
          <w:szCs w:val="24"/>
        </w:rPr>
        <w:t>?”</w:t>
      </w:r>
    </w:p>
    <w:p w14:paraId="7CA62726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DCF80" w14:textId="7D8BBA7A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H</w:t>
      </w:r>
      <w:r w:rsidR="002C1E56" w:rsidRPr="0010231B">
        <w:rPr>
          <w:rFonts w:ascii="Times New Roman" w:hAnsi="Times New Roman" w:cs="Times New Roman"/>
          <w:sz w:val="24"/>
          <w:szCs w:val="24"/>
        </w:rPr>
        <w:t>e did not deny her insinuation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nor did he try to explain to her that love itself perhaps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could</w:t>
      </w:r>
      <w:proofErr w:type="gramEnd"/>
    </w:p>
    <w:p w14:paraId="5A919B51" w14:textId="358307C4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31B">
        <w:rPr>
          <w:rFonts w:ascii="Times New Roman" w:hAnsi="Times New Roman" w:cs="Times New Roman"/>
          <w:sz w:val="24"/>
          <w:szCs w:val="24"/>
        </w:rPr>
        <w:t xml:space="preserve"> </w:t>
      </w:r>
      <w:r w:rsidR="0010231B">
        <w:rPr>
          <w:rFonts w:ascii="Times New Roman" w:hAnsi="Times New Roman" w:cs="Times New Roman"/>
          <w:sz w:val="24"/>
          <w:szCs w:val="24"/>
        </w:rPr>
        <w:t xml:space="preserve">      </w:t>
      </w:r>
      <w:r w:rsidRPr="0010231B">
        <w:rPr>
          <w:rFonts w:ascii="Times New Roman" w:hAnsi="Times New Roman" w:cs="Times New Roman"/>
          <w:sz w:val="24"/>
          <w:szCs w:val="24"/>
        </w:rPr>
        <w:t>become paralysed</w:t>
      </w:r>
      <w:r w:rsidR="0051339B" w:rsidRPr="0010231B">
        <w:rPr>
          <w:rFonts w:ascii="Times New Roman" w:hAnsi="Times New Roman" w:cs="Times New Roman"/>
          <w:sz w:val="24"/>
          <w:szCs w:val="24"/>
        </w:rPr>
        <w:t>.</w:t>
      </w:r>
    </w:p>
    <w:p w14:paraId="291D749D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E7F73" w14:textId="621B7ECF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339B" w:rsidRPr="0010231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>T</w:t>
      </w:r>
      <w:r w:rsidR="002C1E56" w:rsidRPr="0010231B">
        <w:rPr>
          <w:rFonts w:ascii="Times New Roman" w:hAnsi="Times New Roman" w:cs="Times New Roman"/>
          <w:sz w:val="24"/>
          <w:szCs w:val="24"/>
        </w:rPr>
        <w:t>ake care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though</w:t>
      </w:r>
      <w:r w:rsidR="0051339B" w:rsidRPr="0010231B">
        <w:rPr>
          <w:rFonts w:ascii="Times New Roman" w:hAnsi="Times New Roman" w:cs="Times New Roman"/>
          <w:sz w:val="24"/>
          <w:szCs w:val="24"/>
        </w:rPr>
        <w:t>,”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she muttered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as she went away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  <w:r w:rsidR="0051339B" w:rsidRPr="0010231B">
        <w:rPr>
          <w:rFonts w:ascii="Times New Roman" w:hAnsi="Times New Roman" w:cs="Times New Roman"/>
          <w:sz w:val="24"/>
          <w:szCs w:val="24"/>
        </w:rPr>
        <w:t>“</w:t>
      </w:r>
      <w:r w:rsidR="002C1E56" w:rsidRPr="0010231B">
        <w:rPr>
          <w:rFonts w:ascii="Times New Roman" w:hAnsi="Times New Roman" w:cs="Times New Roman"/>
          <w:sz w:val="24"/>
          <w:szCs w:val="24"/>
        </w:rPr>
        <w:t>you don't let her see it</w:t>
      </w:r>
      <w:r w:rsidR="0051339B" w:rsidRPr="0010231B">
        <w:rPr>
          <w:rFonts w:ascii="Times New Roman" w:hAnsi="Times New Roman" w:cs="Times New Roman"/>
          <w:sz w:val="24"/>
          <w:szCs w:val="24"/>
        </w:rPr>
        <w:t>.”</w:t>
      </w:r>
    </w:p>
    <w:p w14:paraId="12C04889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FB3ED" w14:textId="2F071271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51339B" w:rsidRPr="0010231B">
        <w:rPr>
          <w:rFonts w:ascii="Times New Roman" w:hAnsi="Times New Roman" w:cs="Times New Roman"/>
          <w:sz w:val="24"/>
          <w:szCs w:val="24"/>
        </w:rPr>
        <w:t>W</w:t>
      </w:r>
      <w:r w:rsidR="002C1E56" w:rsidRPr="0010231B">
        <w:rPr>
          <w:rFonts w:ascii="Times New Roman" w:hAnsi="Times New Roman" w:cs="Times New Roman"/>
          <w:sz w:val="24"/>
          <w:szCs w:val="24"/>
        </w:rPr>
        <w:t>ith a shudder he walked over and stood in the doorway of the bedroom</w:t>
      </w:r>
      <w:r w:rsidR="0051339B" w:rsidRPr="0010231B">
        <w:rPr>
          <w:rFonts w:ascii="Times New Roman" w:hAnsi="Times New Roman" w:cs="Times New Roman"/>
          <w:sz w:val="24"/>
          <w:szCs w:val="24"/>
        </w:rPr>
        <w:t>.</w:t>
      </w:r>
    </w:p>
    <w:p w14:paraId="42BC2EA4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6F824" w14:textId="3D5B5716" w:rsidR="002C1E56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Peggy was propped up on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pillows</w:t>
      </w:r>
      <w:r w:rsidR="0051339B" w:rsidRPr="0010231B">
        <w:rPr>
          <w:rFonts w:ascii="Times New Roman" w:hAnsi="Times New Roman" w:cs="Times New Roman"/>
          <w:sz w:val="24"/>
          <w:szCs w:val="24"/>
        </w:rPr>
        <w:t>,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was busy chewing</w:t>
      </w:r>
      <w:r w:rsidR="0051339B" w:rsidRPr="0010231B">
        <w:rPr>
          <w:rFonts w:ascii="Times New Roman" w:hAnsi="Times New Roman" w:cs="Times New Roman"/>
          <w:sz w:val="24"/>
          <w:szCs w:val="24"/>
        </w:rPr>
        <w:t>.</w:t>
      </w:r>
    </w:p>
    <w:p w14:paraId="5716FC94" w14:textId="77777777" w:rsidR="002C1E56" w:rsidRPr="0010231B" w:rsidRDefault="002C1E56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97D85" w14:textId="7428BF41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51339B" w:rsidRPr="0010231B">
        <w:rPr>
          <w:rFonts w:ascii="Times New Roman" w:hAnsi="Times New Roman" w:cs="Times New Roman"/>
          <w:sz w:val="24"/>
          <w:szCs w:val="24"/>
        </w:rPr>
        <w:t>T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he sweetness of her youth still haunting </w:t>
      </w:r>
      <w:proofErr w:type="spellStart"/>
      <w:r w:rsidR="002C1E56" w:rsidRPr="0010231B">
        <w:rPr>
          <w:rFonts w:ascii="Times New Roman" w:hAnsi="Times New Roman" w:cs="Times New Roman"/>
          <w:sz w:val="24"/>
          <w:szCs w:val="24"/>
        </w:rPr>
        <w:t>a</w:t>
      </w:r>
      <w:r w:rsidR="0051339B" w:rsidRPr="0010231B">
        <w:rPr>
          <w:rFonts w:ascii="Times New Roman" w:hAnsi="Times New Roman" w:cs="Times New Roman"/>
          <w:sz w:val="24"/>
          <w:szCs w:val="24"/>
        </w:rPr>
        <w:t>dmist</w:t>
      </w:r>
      <w:proofErr w:type="spell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the great wobbling masses of pallid fat th</w:t>
      </w:r>
      <w:r w:rsidR="0051339B" w:rsidRPr="0010231B">
        <w:rPr>
          <w:rFonts w:ascii="Times New Roman" w:hAnsi="Times New Roman" w:cs="Times New Roman"/>
          <w:sz w:val="24"/>
          <w:szCs w:val="24"/>
        </w:rPr>
        <w:t>at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5EC00" w14:textId="5A3E1FC4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composed her face added to her grotesqueness of pathos that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often had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visitors bursting into </w:t>
      </w:r>
    </w:p>
    <w:p w14:paraId="30D81C5A" w14:textId="1C55857C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>unexpected tears. She loved children but they were terrified by her; she would for hours d</w:t>
      </w:r>
      <w:r w:rsidR="0051339B" w:rsidRPr="0010231B">
        <w:rPr>
          <w:rFonts w:ascii="Times New Roman" w:hAnsi="Times New Roman" w:cs="Times New Roman"/>
          <w:sz w:val="24"/>
          <w:szCs w:val="24"/>
        </w:rPr>
        <w:t>andle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23809998" w14:textId="17EEB360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pillow as if it was a baby. </w:t>
      </w:r>
      <w:r w:rsidR="0051339B" w:rsidRPr="0010231B">
        <w:rPr>
          <w:rFonts w:ascii="Times New Roman" w:hAnsi="Times New Roman" w:cs="Times New Roman"/>
          <w:sz w:val="24"/>
          <w:szCs w:val="24"/>
        </w:rPr>
        <w:t>Her hair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  <w:r w:rsidR="0051339B" w:rsidRPr="0010231B">
        <w:rPr>
          <w:rFonts w:ascii="Times New Roman" w:hAnsi="Times New Roman" w:cs="Times New Roman"/>
          <w:sz w:val="24"/>
          <w:szCs w:val="24"/>
        </w:rPr>
        <w:t>wa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s still wonderfully black and glossy, so that she insisted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C4455" w14:textId="3B642EBC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wearing it down about her shoulders, </w:t>
      </w:r>
      <w:r w:rsidR="0051339B" w:rsidRPr="0010231B">
        <w:rPr>
          <w:rFonts w:ascii="Times New Roman" w:hAnsi="Times New Roman" w:cs="Times New Roman"/>
          <w:sz w:val="24"/>
          <w:szCs w:val="24"/>
        </w:rPr>
        <w:t>b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ound with red ribbons. White though was her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favourite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8A0A3" w14:textId="0D61B95E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>colour. Her nightdresses, with lace at the neck and sleeves, were always white and fresh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and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1E56" w:rsidRPr="0010231B">
        <w:rPr>
          <w:rFonts w:ascii="Times New Roman" w:hAnsi="Times New Roman" w:cs="Times New Roman"/>
          <w:sz w:val="24"/>
          <w:szCs w:val="24"/>
        </w:rPr>
        <w:t>carefully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283B" w14:textId="7911012B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>ironed. When she had been well, in the first two years of their marriage, she had l</w:t>
      </w:r>
      <w:r w:rsidR="0051339B" w:rsidRPr="0010231B">
        <w:rPr>
          <w:rFonts w:ascii="Times New Roman" w:hAnsi="Times New Roman" w:cs="Times New Roman"/>
          <w:sz w:val="24"/>
          <w:szCs w:val="24"/>
        </w:rPr>
        <w:t>oved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to race with </w:t>
      </w:r>
    </w:p>
    <w:p w14:paraId="70FD7652" w14:textId="1C66CD67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>him hand</w:t>
      </w:r>
      <w:r w:rsidR="0051339B" w:rsidRPr="0010231B">
        <w:rPr>
          <w:rFonts w:ascii="Times New Roman" w:hAnsi="Times New Roman" w:cs="Times New Roman"/>
          <w:sz w:val="24"/>
          <w:szCs w:val="24"/>
        </w:rPr>
        <w:t>-</w:t>
      </w:r>
      <w:r w:rsidR="002C1E56" w:rsidRPr="0010231B">
        <w:rPr>
          <w:rFonts w:ascii="Times New Roman" w:hAnsi="Times New Roman" w:cs="Times New Roman"/>
          <w:sz w:val="24"/>
          <w:szCs w:val="24"/>
        </w:rPr>
        <w:t>in</w:t>
      </w:r>
      <w:r w:rsidR="0051339B" w:rsidRPr="0010231B">
        <w:rPr>
          <w:rFonts w:ascii="Times New Roman" w:hAnsi="Times New Roman" w:cs="Times New Roman"/>
          <w:sz w:val="24"/>
          <w:szCs w:val="24"/>
        </w:rPr>
        <w:t>-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hand over more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and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field, through </w:t>
      </w:r>
      <w:proofErr w:type="spellStart"/>
      <w:r w:rsidR="002C1E56" w:rsidRPr="0010231B">
        <w:rPr>
          <w:rFonts w:ascii="Times New Roman" w:hAnsi="Times New Roman" w:cs="Times New Roman"/>
          <w:sz w:val="24"/>
          <w:szCs w:val="24"/>
        </w:rPr>
        <w:t>w</w:t>
      </w:r>
      <w:r w:rsidR="0051339B" w:rsidRPr="0010231B">
        <w:rPr>
          <w:rFonts w:ascii="Times New Roman" w:hAnsi="Times New Roman" w:cs="Times New Roman"/>
          <w:sz w:val="24"/>
          <w:szCs w:val="24"/>
        </w:rPr>
        <w:t>hin</w:t>
      </w:r>
      <w:r w:rsidR="002C1E56" w:rsidRPr="0010231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and bri</w:t>
      </w:r>
      <w:r w:rsidR="0051339B" w:rsidRPr="0010231B">
        <w:rPr>
          <w:rFonts w:ascii="Times New Roman" w:hAnsi="Times New Roman" w:cs="Times New Roman"/>
          <w:sz w:val="24"/>
          <w:szCs w:val="24"/>
        </w:rPr>
        <w:t>e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rs, up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knolls</w:t>
      </w:r>
      <w:proofErr w:type="gramEnd"/>
      <w:r w:rsidR="002C1E56" w:rsidRPr="0010231B">
        <w:rPr>
          <w:rFonts w:ascii="Times New Roman" w:hAnsi="Times New Roman" w:cs="Times New Roman"/>
          <w:sz w:val="24"/>
          <w:szCs w:val="24"/>
        </w:rPr>
        <w:t xml:space="preserve"> and hills to the clouds</w:t>
      </w:r>
      <w:r w:rsidR="0051339B" w:rsidRPr="0010231B">
        <w:rPr>
          <w:rFonts w:ascii="Times New Roman" w:hAnsi="Times New Roman" w:cs="Times New Roman"/>
          <w:sz w:val="24"/>
          <w:szCs w:val="24"/>
        </w:rPr>
        <w:t>: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1A4D1" w14:textId="2EE2A8C8" w:rsidR="002C1E56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2C1E56" w:rsidRPr="0010231B">
        <w:rPr>
          <w:rFonts w:ascii="Times New Roman" w:hAnsi="Times New Roman" w:cs="Times New Roman"/>
          <w:sz w:val="24"/>
          <w:szCs w:val="24"/>
        </w:rPr>
        <w:t xml:space="preserve">any old skirt and jumper had done then. </w:t>
      </w:r>
    </w:p>
    <w:p w14:paraId="127B0DED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B43B" w14:textId="1FB12B00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ough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not capable of conveying it well, either by word or expression, she was pleased and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relieved</w:t>
      </w:r>
      <w:proofErr w:type="gramEnd"/>
    </w:p>
    <w:p w14:paraId="5F780C17" w14:textId="4871DB9E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20E2">
        <w:rPr>
          <w:rFonts w:ascii="Times New Roman" w:hAnsi="Times New Roman" w:cs="Times New Roman"/>
          <w:sz w:val="24"/>
          <w:szCs w:val="24"/>
        </w:rPr>
        <w:t xml:space="preserve">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to see him home. Her voice was squeaky with an inveterate petula</w:t>
      </w:r>
      <w:r>
        <w:rPr>
          <w:rFonts w:ascii="Times New Roman" w:hAnsi="Times New Roman" w:cs="Times New Roman"/>
          <w:sz w:val="24"/>
          <w:szCs w:val="24"/>
        </w:rPr>
        <w:t>nce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, although sometimes, </w:t>
      </w:r>
    </w:p>
    <w:p w14:paraId="3D71B609" w14:textId="3368FAF0" w:rsid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disconcerting everybody who heard it, her old gay laughter could suddenly burst forth, followed by </w:t>
      </w:r>
    </w:p>
    <w:p w14:paraId="72EB0CEC" w14:textId="5D84316D" w:rsidR="0051339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35  </w:t>
      </w:r>
      <w:r w:rsidR="0051339B" w:rsidRPr="0010231B">
        <w:rPr>
          <w:rFonts w:ascii="Times New Roman" w:hAnsi="Times New Roman" w:cs="Times New Roman"/>
          <w:sz w:val="24"/>
          <w:szCs w:val="24"/>
        </w:rPr>
        <w:t>tears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of wonder and regret.</w:t>
      </w:r>
    </w:p>
    <w:p w14:paraId="1BD889BC" w14:textId="77777777" w:rsidR="0051339B" w:rsidRPr="0010231B" w:rsidRDefault="0051339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D0A6A" w14:textId="5115C901" w:rsidR="0051339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He stood by the door.</w:t>
      </w:r>
    </w:p>
    <w:p w14:paraId="509F5417" w14:textId="77777777" w:rsidR="0051339B" w:rsidRPr="0010231B" w:rsidRDefault="0051339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D2E94" w14:textId="0E085297" w:rsidR="0051339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“Am I to get a kiss?” she asked.</w:t>
      </w:r>
    </w:p>
    <w:p w14:paraId="0AB908BB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D3C26" w14:textId="25FC1925" w:rsidR="0051339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</w:t>
      </w:r>
      <w:r w:rsidR="0051339B" w:rsidRPr="0010231B">
        <w:rPr>
          <w:rFonts w:ascii="Times New Roman" w:hAnsi="Times New Roman" w:cs="Times New Roman"/>
          <w:sz w:val="24"/>
          <w:szCs w:val="24"/>
        </w:rPr>
        <w:t>I've still to wash, Peggy. I've been in the wood, handling rabbits.”</w:t>
      </w:r>
    </w:p>
    <w:p w14:paraId="4300DB26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7DA20" w14:textId="519358A6" w:rsidR="0051339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“I don't care. </w:t>
      </w:r>
      <w:proofErr w:type="spellStart"/>
      <w:r w:rsidR="0051339B" w:rsidRPr="0010231B">
        <w:rPr>
          <w:rFonts w:ascii="Times New Roman" w:hAnsi="Times New Roman" w:cs="Times New Roman"/>
          <w:sz w:val="24"/>
          <w:szCs w:val="24"/>
        </w:rPr>
        <w:t>Amn’t</w:t>
      </w:r>
      <w:proofErr w:type="spell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I a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gamekeeper’s  wife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? I used to like the smell of rabbits. I want </w:t>
      </w:r>
      <w:r w:rsidRPr="0010231B">
        <w:rPr>
          <w:rFonts w:ascii="Times New Roman" w:hAnsi="Times New Roman" w:cs="Times New Roman"/>
          <w:sz w:val="24"/>
          <w:szCs w:val="24"/>
        </w:rPr>
        <w:t>a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kiss.</w:t>
      </w:r>
      <w:r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0E0B071E" w14:textId="77777777" w:rsidR="0010231B" w:rsidRPr="0010231B" w:rsidRDefault="0010231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EBF7C" w14:textId="779EE3A8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   </w:t>
      </w:r>
      <w:r w:rsidR="0051339B" w:rsidRPr="0010231B">
        <w:rPr>
          <w:rFonts w:ascii="Times New Roman" w:hAnsi="Times New Roman" w:cs="Times New Roman"/>
          <w:sz w:val="24"/>
          <w:szCs w:val="24"/>
        </w:rPr>
        <w:t>Her wheedling voice reminded him of the hunchback</w:t>
      </w:r>
      <w:r w:rsidR="0010231B" w:rsidRPr="0010231B">
        <w:rPr>
          <w:rFonts w:ascii="Times New Roman" w:hAnsi="Times New Roman" w:cs="Times New Roman"/>
          <w:sz w:val="24"/>
          <w:szCs w:val="24"/>
        </w:rPr>
        <w:t>’</w:t>
      </w:r>
      <w:r w:rsidR="0051339B" w:rsidRPr="0010231B">
        <w:rPr>
          <w:rFonts w:ascii="Times New Roman" w:hAnsi="Times New Roman" w:cs="Times New Roman"/>
          <w:sz w:val="24"/>
          <w:szCs w:val="24"/>
        </w:rPr>
        <w:t>s.</w:t>
      </w:r>
    </w:p>
    <w:p w14:paraId="36CE9C94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7AD6C" w14:textId="54103F7D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The</w:t>
      </w:r>
      <w:r w:rsidR="0010231B" w:rsidRPr="0010231B">
        <w:rPr>
          <w:rFonts w:ascii="Times New Roman" w:hAnsi="Times New Roman" w:cs="Times New Roman"/>
          <w:sz w:val="24"/>
          <w:szCs w:val="24"/>
        </w:rPr>
        <w:t>re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wouldn't, he thought, be room in the </w:t>
      </w:r>
      <w:proofErr w:type="spellStart"/>
      <w:r w:rsidR="0010231B" w:rsidRPr="0010231B">
        <w:rPr>
          <w:rFonts w:ascii="Times New Roman" w:hAnsi="Times New Roman" w:cs="Times New Roman"/>
          <w:sz w:val="24"/>
          <w:szCs w:val="24"/>
        </w:rPr>
        <w:t>h</w:t>
      </w:r>
      <w:r w:rsidR="0051339B" w:rsidRPr="0010231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for so large a bed. Here too everything was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white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14E59" w14:textId="0ED6D5BE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and </w:t>
      </w:r>
      <w:r w:rsidR="0010231B" w:rsidRPr="0010231B">
        <w:rPr>
          <w:rFonts w:ascii="Times New Roman" w:hAnsi="Times New Roman" w:cs="Times New Roman"/>
          <w:sz w:val="24"/>
          <w:szCs w:val="24"/>
        </w:rPr>
        <w:t>i</w:t>
      </w:r>
      <w:r w:rsidR="0051339B" w:rsidRPr="0010231B">
        <w:rPr>
          <w:rFonts w:ascii="Times New Roman" w:hAnsi="Times New Roman" w:cs="Times New Roman"/>
          <w:sz w:val="24"/>
          <w:szCs w:val="24"/>
        </w:rPr>
        <w:t>mmaculate, where</w:t>
      </w:r>
      <w:r w:rsidR="0010231B" w:rsidRPr="0010231B">
        <w:rPr>
          <w:rFonts w:ascii="Times New Roman" w:hAnsi="Times New Roman" w:cs="Times New Roman"/>
          <w:sz w:val="24"/>
          <w:szCs w:val="24"/>
        </w:rPr>
        <w:t>a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s </w:t>
      </w:r>
      <w:r w:rsidR="0010231B" w:rsidRPr="0010231B">
        <w:rPr>
          <w:rFonts w:ascii="Times New Roman" w:hAnsi="Times New Roman" w:cs="Times New Roman"/>
          <w:sz w:val="24"/>
          <w:szCs w:val="24"/>
        </w:rPr>
        <w:t>y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onder everything was dull, soiled, and scummy. Yet he could see, </w:t>
      </w:r>
    </w:p>
    <w:p w14:paraId="2AD44C7B" w14:textId="5991CF0F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almost as plainly as he saw his wife in heart</w:t>
      </w:r>
      <w:r w:rsidR="0010231B" w:rsidRPr="0010231B">
        <w:rPr>
          <w:rFonts w:ascii="Times New Roman" w:hAnsi="Times New Roman" w:cs="Times New Roman"/>
          <w:sz w:val="24"/>
          <w:szCs w:val="24"/>
        </w:rPr>
        <w:t>-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rending coquettish silly tears, the hunchback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carving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966F5" w14:textId="25A48CDD" w:rsidR="0051339B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happily at his wooden squirrel.</w:t>
      </w:r>
    </w:p>
    <w:p w14:paraId="469DF3F8" w14:textId="77777777" w:rsidR="0051339B" w:rsidRPr="0010231B" w:rsidRDefault="0051339B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ED12C" w14:textId="50FB84ED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>It was another fine afternoon,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he said.</w:t>
      </w:r>
    </w:p>
    <w:p w14:paraId="7E910699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A4A32" w14:textId="5C275E00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Fin</w:t>
      </w:r>
      <w:r w:rsidR="0010231B" w:rsidRPr="0010231B">
        <w:rPr>
          <w:rFonts w:ascii="Times New Roman" w:hAnsi="Times New Roman" w:cs="Times New Roman"/>
          <w:sz w:val="24"/>
          <w:szCs w:val="24"/>
        </w:rPr>
        <w:t>e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for some folk,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she whimpered.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AAAB5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24141" w14:textId="72ACEFB6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Didn't you manage to get out into the garden?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78148AA8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B5EAB" w14:textId="77777777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You know it's too much for my mother to manage by herself. I just had to lie here and watch the</w:t>
      </w:r>
    </w:p>
    <w:p w14:paraId="66CE87D0" w14:textId="6C3FD8DA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tops of the trees.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Then her voice brightened.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Do you know what I was thinking about, John?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5A0F6CED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19308" w14:textId="6194B6D6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>No, Peggy.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57683259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21704" w14:textId="77777777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I was thinking of a day at </w:t>
      </w:r>
      <w:proofErr w:type="spellStart"/>
      <w:r w:rsidR="0010231B" w:rsidRPr="0010231B">
        <w:rPr>
          <w:rFonts w:ascii="Times New Roman" w:hAnsi="Times New Roman" w:cs="Times New Roman"/>
          <w:sz w:val="24"/>
          <w:szCs w:val="24"/>
        </w:rPr>
        <w:t>Fyne</w:t>
      </w:r>
      <w:r w:rsidR="0051339B" w:rsidRPr="0010231B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long ago. It was autumn then too. I think autumn is the </w:t>
      </w:r>
    </w:p>
    <w:p w14:paraId="290FE8B8" w14:textId="02149B7A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bonniest season. You put </w:t>
      </w:r>
      <w:r w:rsidR="0010231B" w:rsidRPr="0010231B">
        <w:rPr>
          <w:rFonts w:ascii="Times New Roman" w:hAnsi="Times New Roman" w:cs="Times New Roman"/>
          <w:sz w:val="24"/>
          <w:szCs w:val="24"/>
        </w:rPr>
        <w:t>ro</w:t>
      </w:r>
      <w:r w:rsidR="0051339B" w:rsidRPr="0010231B">
        <w:rPr>
          <w:rFonts w:ascii="Times New Roman" w:hAnsi="Times New Roman" w:cs="Times New Roman"/>
          <w:sz w:val="24"/>
          <w:szCs w:val="24"/>
        </w:rPr>
        <w:t>wan berries in my hair.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0BD56B17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4872D" w14:textId="7EC13F64" w:rsid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“The rowans are just about past,” he said.</w:t>
      </w:r>
    </w:p>
    <w:p w14:paraId="4B565428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13A7A" w14:textId="359134AB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For me th</w:t>
      </w:r>
      <w:r w:rsidR="0010231B" w:rsidRPr="0010231B">
        <w:rPr>
          <w:rFonts w:ascii="Times New Roman" w:hAnsi="Times New Roman" w:cs="Times New Roman"/>
          <w:sz w:val="24"/>
          <w:szCs w:val="24"/>
        </w:rPr>
        <w:t>ey’re past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forever,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she cried.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I used to love the time when the berries were ripe and red.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</w:p>
    <w:p w14:paraId="3D1171D5" w14:textId="77777777" w:rsidR="00E320E2" w:rsidRPr="0010231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F8923" w14:textId="77777777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>He saw the appeal in her streaming eyes</w:t>
      </w:r>
      <w:r w:rsidR="0010231B" w:rsidRPr="0010231B">
        <w:rPr>
          <w:rFonts w:ascii="Times New Roman" w:hAnsi="Times New Roman" w:cs="Times New Roman"/>
          <w:sz w:val="24"/>
          <w:szCs w:val="24"/>
        </w:rPr>
        <w:t>,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but he could not respond to </w:t>
      </w:r>
      <w:proofErr w:type="gramStart"/>
      <w:r w:rsidR="0051339B" w:rsidRPr="0010231B">
        <w:rPr>
          <w:rFonts w:ascii="Times New Roman" w:hAnsi="Times New Roman" w:cs="Times New Roman"/>
          <w:sz w:val="24"/>
          <w:szCs w:val="24"/>
        </w:rPr>
        <w:t>it;</w:t>
      </w:r>
      <w:proofErr w:type="gramEnd"/>
      <w:r w:rsidR="0051339B" w:rsidRPr="0010231B">
        <w:rPr>
          <w:rFonts w:ascii="Times New Roman" w:hAnsi="Times New Roman" w:cs="Times New Roman"/>
          <w:sz w:val="24"/>
          <w:szCs w:val="24"/>
        </w:rPr>
        <w:t xml:space="preserve"> once it had sent him away </w:t>
      </w:r>
    </w:p>
    <w:p w14:paraId="778D36AA" w14:textId="105E08FB" w:rsidR="0051339B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with his own eyes wet. </w:t>
      </w:r>
      <w:r w:rsidR="0010231B" w:rsidRPr="0010231B">
        <w:rPr>
          <w:rFonts w:ascii="Times New Roman" w:hAnsi="Times New Roman" w:cs="Times New Roman"/>
          <w:sz w:val="24"/>
          <w:szCs w:val="24"/>
        </w:rPr>
        <w:t>“</w:t>
      </w:r>
      <w:r w:rsidR="0051339B" w:rsidRPr="0010231B">
        <w:rPr>
          <w:rFonts w:ascii="Times New Roman" w:hAnsi="Times New Roman" w:cs="Times New Roman"/>
          <w:sz w:val="24"/>
          <w:szCs w:val="24"/>
        </w:rPr>
        <w:t>Red as blood,</w:t>
      </w:r>
      <w:r w:rsidR="0010231B" w:rsidRPr="0010231B">
        <w:rPr>
          <w:rFonts w:ascii="Times New Roman" w:hAnsi="Times New Roman" w:cs="Times New Roman"/>
          <w:sz w:val="24"/>
          <w:szCs w:val="24"/>
        </w:rPr>
        <w:t>”</w:t>
      </w:r>
      <w:r w:rsidR="0051339B" w:rsidRPr="0010231B">
        <w:rPr>
          <w:rFonts w:ascii="Times New Roman" w:hAnsi="Times New Roman" w:cs="Times New Roman"/>
          <w:sz w:val="24"/>
          <w:szCs w:val="24"/>
        </w:rPr>
        <w:t xml:space="preserve"> she sobbed.</w:t>
      </w:r>
    </w:p>
    <w:p w14:paraId="353F9815" w14:textId="77777777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60FE4" w14:textId="77777777" w:rsidR="00E320E2" w:rsidRDefault="00E320E2" w:rsidP="0010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4124" w14:textId="689884FB" w:rsidR="00E320E2" w:rsidRDefault="00E320E2" w:rsidP="00E320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Questions</w:t>
      </w:r>
    </w:p>
    <w:p w14:paraId="351A3379" w14:textId="77777777" w:rsidR="00E320E2" w:rsidRDefault="00E320E2" w:rsidP="00E32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73C5C" w14:textId="12966D9F" w:rsidR="00E320E2" w:rsidRDefault="00E320E2" w:rsidP="00E32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referring </w:t>
      </w:r>
      <w:r w:rsidRPr="00E320E2">
        <w:rPr>
          <w:rFonts w:ascii="Times New Roman" w:hAnsi="Times New Roman" w:cs="Times New Roman"/>
          <w:sz w:val="24"/>
          <w:szCs w:val="24"/>
        </w:rPr>
        <w:t xml:space="preserve">closely to lines </w:t>
      </w: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E320E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0E2">
        <w:rPr>
          <w:rFonts w:ascii="Times New Roman" w:hAnsi="Times New Roman" w:cs="Times New Roman"/>
          <w:sz w:val="24"/>
          <w:szCs w:val="24"/>
        </w:rPr>
        <w:t xml:space="preserve">analyse how the writer conveys the tension between </w:t>
      </w:r>
      <w:r>
        <w:rPr>
          <w:rFonts w:ascii="Times New Roman" w:hAnsi="Times New Roman" w:cs="Times New Roman"/>
          <w:sz w:val="24"/>
          <w:szCs w:val="24"/>
        </w:rPr>
        <w:t>Duror</w:t>
      </w:r>
      <w:r w:rsidRPr="00E320E2">
        <w:rPr>
          <w:rFonts w:ascii="Times New Roman" w:hAnsi="Times New Roman" w:cs="Times New Roman"/>
          <w:sz w:val="24"/>
          <w:szCs w:val="24"/>
        </w:rPr>
        <w:t xml:space="preserve"> and Mrs </w:t>
      </w:r>
      <w:proofErr w:type="spellStart"/>
      <w:r>
        <w:rPr>
          <w:rFonts w:ascii="Times New Roman" w:hAnsi="Times New Roman" w:cs="Times New Roman"/>
          <w:sz w:val="24"/>
          <w:szCs w:val="24"/>
        </w:rPr>
        <w:t>Lochie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5008E85E" w14:textId="77777777" w:rsidR="00E320E2" w:rsidRDefault="00E320E2" w:rsidP="00E320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24DB0" w14:textId="0FA20722" w:rsidR="00E320E2" w:rsidRDefault="00E320E2" w:rsidP="00E32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0E2">
        <w:rPr>
          <w:rFonts w:ascii="Times New Roman" w:hAnsi="Times New Roman" w:cs="Times New Roman"/>
          <w:sz w:val="24"/>
          <w:szCs w:val="24"/>
        </w:rPr>
        <w:t>Analyse how the writer's use of language in lines 23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20E2">
        <w:rPr>
          <w:rFonts w:ascii="Times New Roman" w:hAnsi="Times New Roman" w:cs="Times New Roman"/>
          <w:sz w:val="24"/>
          <w:szCs w:val="24"/>
        </w:rPr>
        <w:t>31 creates an unpleasant depiction of Peggy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E8853" w14:textId="48704A06" w:rsidR="00E320E2" w:rsidRPr="00E320E2" w:rsidRDefault="00E320E2" w:rsidP="00E320E2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1ADFF8DA" w14:textId="77777777" w:rsidR="00E320E2" w:rsidRPr="00E320E2" w:rsidRDefault="00E320E2" w:rsidP="00E32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D2A2D" w14:textId="47DE1E59" w:rsidR="00E320E2" w:rsidRDefault="00E320E2" w:rsidP="00E32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320E2">
        <w:rPr>
          <w:rFonts w:ascii="Times New Roman" w:hAnsi="Times New Roman" w:cs="Times New Roman"/>
          <w:sz w:val="24"/>
          <w:szCs w:val="24"/>
        </w:rPr>
        <w:t>y referring closely to lines 32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20E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0E2">
        <w:rPr>
          <w:rFonts w:ascii="Times New Roman" w:hAnsi="Times New Roman" w:cs="Times New Roman"/>
          <w:sz w:val="24"/>
          <w:szCs w:val="24"/>
        </w:rPr>
        <w:t>analyse how the interaction between Jura and his wife adds to our understanding of Peggy’s character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0C62CF" w14:textId="77777777" w:rsidR="00E320E2" w:rsidRDefault="00E320E2" w:rsidP="00E320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BA816" w14:textId="5BE0097F" w:rsidR="00E320E2" w:rsidRDefault="00E320E2" w:rsidP="00E32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320E2">
        <w:rPr>
          <w:rFonts w:ascii="Times New Roman" w:hAnsi="Times New Roman" w:cs="Times New Roman"/>
          <w:sz w:val="24"/>
          <w:szCs w:val="24"/>
        </w:rPr>
        <w:t>n the scene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0E2">
        <w:rPr>
          <w:rFonts w:ascii="Times New Roman" w:hAnsi="Times New Roman" w:cs="Times New Roman"/>
          <w:sz w:val="24"/>
          <w:szCs w:val="24"/>
        </w:rPr>
        <w:t xml:space="preserve">Peggy reminds </w:t>
      </w:r>
      <w:r>
        <w:rPr>
          <w:rFonts w:ascii="Times New Roman" w:hAnsi="Times New Roman" w:cs="Times New Roman"/>
          <w:sz w:val="24"/>
          <w:szCs w:val="24"/>
        </w:rPr>
        <w:t>Duror</w:t>
      </w:r>
      <w:r w:rsidRPr="00E320E2">
        <w:rPr>
          <w:rFonts w:ascii="Times New Roman" w:hAnsi="Times New Roman" w:cs="Times New Roman"/>
          <w:sz w:val="24"/>
          <w:szCs w:val="24"/>
        </w:rPr>
        <w:t xml:space="preserve"> of C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E320E2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20E2">
        <w:rPr>
          <w:rFonts w:ascii="Times New Roman" w:hAnsi="Times New Roman" w:cs="Times New Roman"/>
          <w:sz w:val="24"/>
          <w:szCs w:val="24"/>
        </w:rPr>
        <w:t xml:space="preserve">Explain fully why </w:t>
      </w:r>
      <w:r>
        <w:rPr>
          <w:rFonts w:ascii="Times New Roman" w:hAnsi="Times New Roman" w:cs="Times New Roman"/>
          <w:sz w:val="24"/>
          <w:szCs w:val="24"/>
        </w:rPr>
        <w:t>Duror</w:t>
      </w:r>
      <w:r w:rsidRPr="00E320E2">
        <w:rPr>
          <w:rFonts w:ascii="Times New Roman" w:hAnsi="Times New Roman" w:cs="Times New Roman"/>
          <w:sz w:val="24"/>
          <w:szCs w:val="24"/>
        </w:rPr>
        <w:t xml:space="preserve"> chooses to compare his home 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20E2">
        <w:rPr>
          <w:rFonts w:ascii="Times New Roman" w:hAnsi="Times New Roman" w:cs="Times New Roman"/>
          <w:sz w:val="24"/>
          <w:szCs w:val="24"/>
        </w:rPr>
        <w:t xml:space="preserve">alum's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320E2">
        <w:rPr>
          <w:rFonts w:ascii="Times New Roman" w:hAnsi="Times New Roman" w:cs="Times New Roman"/>
          <w:sz w:val="24"/>
          <w:szCs w:val="24"/>
        </w:rPr>
        <w:t>ut at this point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7A3D5335" w14:textId="77777777" w:rsidR="00E320E2" w:rsidRPr="00E320E2" w:rsidRDefault="00E320E2" w:rsidP="00E320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31AF0" w14:textId="77777777" w:rsidR="00E320E2" w:rsidRDefault="00E320E2" w:rsidP="00E320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81EA" w14:textId="2A9FC522" w:rsidR="00E320E2" w:rsidRDefault="00E320E2" w:rsidP="00E32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0E2">
        <w:rPr>
          <w:rFonts w:ascii="Times New Roman" w:hAnsi="Times New Roman" w:cs="Times New Roman"/>
          <w:sz w:val="24"/>
          <w:szCs w:val="24"/>
        </w:rPr>
        <w:t>By referring to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320E2">
        <w:rPr>
          <w:rFonts w:ascii="Times New Roman" w:hAnsi="Times New Roman" w:cs="Times New Roman"/>
          <w:sz w:val="24"/>
          <w:szCs w:val="24"/>
        </w:rPr>
        <w:t xml:space="preserve"> scene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E320E2">
        <w:rPr>
          <w:rFonts w:ascii="Times New Roman" w:hAnsi="Times New Roman" w:cs="Times New Roman"/>
          <w:sz w:val="24"/>
          <w:szCs w:val="24"/>
        </w:rPr>
        <w:t xml:space="preserve"> elsewhere in the novel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20E2">
        <w:rPr>
          <w:rFonts w:ascii="Times New Roman" w:hAnsi="Times New Roman" w:cs="Times New Roman"/>
          <w:sz w:val="24"/>
          <w:szCs w:val="24"/>
        </w:rPr>
        <w:t xml:space="preserve">analyse the impact female characters have on </w:t>
      </w:r>
      <w:r>
        <w:rPr>
          <w:rFonts w:ascii="Times New Roman" w:hAnsi="Times New Roman" w:cs="Times New Roman"/>
          <w:sz w:val="24"/>
          <w:szCs w:val="24"/>
        </w:rPr>
        <w:t>Duror’</w:t>
      </w:r>
      <w:r w:rsidRPr="00E320E2">
        <w:rPr>
          <w:rFonts w:ascii="Times New Roman" w:hAnsi="Times New Roman" w:cs="Times New Roman"/>
          <w:sz w:val="24"/>
          <w:szCs w:val="24"/>
        </w:rPr>
        <w:t>s downfall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2EFE87A9" w14:textId="77777777" w:rsidR="00E320E2" w:rsidRPr="00E320E2" w:rsidRDefault="00E320E2" w:rsidP="00E320E2">
      <w:pPr>
        <w:spacing w:before="160"/>
        <w:jc w:val="center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E320E2"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  <w:t>Marking Scheme</w:t>
      </w:r>
    </w:p>
    <w:p w14:paraId="75A7268C" w14:textId="77777777" w:rsidR="00E320E2" w:rsidRPr="00E320E2" w:rsidRDefault="00E320E2" w:rsidP="00E320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E320E2" w:rsidRPr="00E320E2" w14:paraId="53920709" w14:textId="77777777" w:rsidTr="00BE3531">
        <w:tc>
          <w:tcPr>
            <w:tcW w:w="1413" w:type="dxa"/>
          </w:tcPr>
          <w:p w14:paraId="287EC5FE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227E61F0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658004A9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7B3FA461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E320E2" w:rsidRPr="00E320E2" w14:paraId="0627DCED" w14:textId="77777777" w:rsidTr="00BE3531">
        <w:tc>
          <w:tcPr>
            <w:tcW w:w="1413" w:type="dxa"/>
          </w:tcPr>
          <w:p w14:paraId="2424D065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335B6A4A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2 marks for an insightful comment and reference. </w:t>
            </w:r>
          </w:p>
          <w:p w14:paraId="55096A2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1 mark for a basic comment and reference. </w:t>
            </w:r>
          </w:p>
          <w:p w14:paraId="653B439F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0 marks for reference/quotation alone</w:t>
            </w:r>
          </w:p>
        </w:tc>
        <w:tc>
          <w:tcPr>
            <w:tcW w:w="987" w:type="dxa"/>
          </w:tcPr>
          <w:p w14:paraId="2D9E0D98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1FD0B235" w14:textId="70065A59" w:rsidR="00E320E2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r w:rsidRPr="002F70A9">
              <w:t>sharply</w:t>
            </w:r>
            <w:r>
              <w:t>”</w:t>
            </w:r>
            <w:r w:rsidRPr="002F70A9">
              <w:t xml:space="preserve"> implies her tone was angry</w:t>
            </w:r>
            <w:r>
              <w:t>,</w:t>
            </w:r>
            <w:r w:rsidRPr="002F70A9">
              <w:t xml:space="preserve"> </w:t>
            </w:r>
            <w:proofErr w:type="gramStart"/>
            <w:r w:rsidRPr="002F70A9">
              <w:t>abrupt</w:t>
            </w:r>
            <w:proofErr w:type="gramEnd"/>
          </w:p>
          <w:p w14:paraId="7A99F772" w14:textId="6AA41852" w:rsidR="002F70A9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 w:rsidRPr="002F70A9">
              <w:t>it</w:t>
            </w:r>
            <w:proofErr w:type="gramEnd"/>
            <w:r w:rsidRPr="002F70A9">
              <w:t xml:space="preserve"> was an accusation</w:t>
            </w:r>
            <w:r>
              <w:t>”</w:t>
            </w:r>
            <w:r w:rsidRPr="002F70A9">
              <w:t xml:space="preserve"> suggest</w:t>
            </w:r>
            <w:r>
              <w:t>s</w:t>
            </w:r>
            <w:r w:rsidRPr="002F70A9">
              <w:t xml:space="preserve"> she is suspicious always thinking negatively of </w:t>
            </w:r>
            <w:r>
              <w:t>Duror</w:t>
            </w:r>
          </w:p>
          <w:p w14:paraId="0FB6AD97" w14:textId="689075F5" w:rsidR="002F70A9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““T</w:t>
            </w:r>
            <w:r w:rsidRPr="002F70A9">
              <w:t>hanks</w:t>
            </w:r>
            <w:r>
              <w:t>,”</w:t>
            </w:r>
            <w:r w:rsidRPr="002F70A9">
              <w:t xml:space="preserve"> he said and stood still</w:t>
            </w:r>
            <w:r>
              <w:t>”</w:t>
            </w:r>
            <w:r w:rsidRPr="002F70A9">
              <w:t xml:space="preserve"> </w:t>
            </w:r>
            <w:r>
              <w:t>Duror</w:t>
            </w:r>
            <w:r w:rsidRPr="002F70A9">
              <w:t xml:space="preserve"> speaks only one word during their conversation</w:t>
            </w:r>
            <w:r>
              <w:t>.</w:t>
            </w:r>
            <w:r w:rsidRPr="002F70A9">
              <w:t xml:space="preserve"> </w:t>
            </w:r>
            <w:r>
              <w:t>T</w:t>
            </w:r>
            <w:r w:rsidRPr="002F70A9">
              <w:t xml:space="preserve">he fact that he stood still implies that he is awkward and </w:t>
            </w:r>
            <w:proofErr w:type="gramStart"/>
            <w:r w:rsidRPr="002F70A9">
              <w:t>uncomfortable</w:t>
            </w:r>
            <w:proofErr w:type="gramEnd"/>
          </w:p>
          <w:p w14:paraId="7552F320" w14:textId="2C37DA73" w:rsidR="002F70A9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r w:rsidRPr="002F70A9">
              <w:t xml:space="preserve">there was no pity in her </w:t>
            </w:r>
            <w:proofErr w:type="gramStart"/>
            <w:r>
              <w:t>question ,</w:t>
            </w:r>
            <w:r w:rsidRPr="002F70A9">
              <w:t>only</w:t>
            </w:r>
            <w:proofErr w:type="gramEnd"/>
            <w:r w:rsidRPr="002F70A9">
              <w:t xml:space="preserve"> condemnation</w:t>
            </w:r>
            <w:r>
              <w:t>”</w:t>
            </w:r>
            <w:r w:rsidRPr="002F70A9">
              <w:t xml:space="preserve"> Mrs </w:t>
            </w:r>
            <w:proofErr w:type="spellStart"/>
            <w:r>
              <w:t>Lochie</w:t>
            </w:r>
            <w:proofErr w:type="spellEnd"/>
            <w:r w:rsidRPr="002F70A9">
              <w:t xml:space="preserve"> feels no sympathy for </w:t>
            </w:r>
            <w:r>
              <w:t>Duror,</w:t>
            </w:r>
            <w:r w:rsidRPr="002F70A9">
              <w:t xml:space="preserve"> trapped in his marriage to a bedridden wife</w:t>
            </w:r>
            <w:r>
              <w:t>.</w:t>
            </w:r>
            <w:r w:rsidRPr="002F70A9">
              <w:t xml:space="preserve"> </w:t>
            </w:r>
            <w:proofErr w:type="spellStart"/>
            <w:proofErr w:type="gramStart"/>
            <w:r>
              <w:t>I</w:t>
            </w:r>
            <w:r w:rsidRPr="002F70A9">
              <w:t>nstead</w:t>
            </w:r>
            <w:r>
              <w:t>,</w:t>
            </w:r>
            <w:r w:rsidRPr="002F70A9">
              <w:t>she</w:t>
            </w:r>
            <w:proofErr w:type="spellEnd"/>
            <w:proofErr w:type="gramEnd"/>
            <w:r w:rsidRPr="002F70A9">
              <w:t xml:space="preserve"> castigates him for struggling to cope with his situation</w:t>
            </w:r>
          </w:p>
          <w:p w14:paraId="2838396A" w14:textId="24F5CF8E" w:rsidR="002F70A9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r w:rsidRPr="002F70A9">
              <w:t>it's a pity</w:t>
            </w:r>
            <w:r>
              <w:t>…</w:t>
            </w:r>
            <w:r w:rsidRPr="002F70A9">
              <w:t xml:space="preserve"> p</w:t>
            </w:r>
            <w:r>
              <w:t>eace”</w:t>
            </w:r>
            <w:r w:rsidRPr="002F70A9">
              <w:t xml:space="preserve"> Mrs </w:t>
            </w:r>
            <w:proofErr w:type="spellStart"/>
            <w:r>
              <w:t>Lochie’s</w:t>
            </w:r>
            <w:proofErr w:type="spellEnd"/>
            <w:r w:rsidRPr="002F70A9">
              <w:t xml:space="preserve"> word</w:t>
            </w:r>
            <w:r>
              <w:t>s,</w:t>
            </w:r>
            <w:r w:rsidRPr="002F70A9">
              <w:t xml:space="preserve"> said with a smile</w:t>
            </w:r>
            <w:r>
              <w:t>,</w:t>
            </w:r>
            <w:r w:rsidRPr="002F70A9">
              <w:t xml:space="preserve"> appears to be a trap for </w:t>
            </w:r>
            <w:r>
              <w:t>Duror</w:t>
            </w:r>
            <w:r w:rsidRPr="002F70A9">
              <w:t xml:space="preserve"> as if daring him to </w:t>
            </w:r>
            <w:proofErr w:type="gramStart"/>
            <w:r w:rsidRPr="002F70A9">
              <w:t>agree</w:t>
            </w:r>
            <w:proofErr w:type="gramEnd"/>
          </w:p>
          <w:p w14:paraId="668A1450" w14:textId="76BB7EA6" w:rsidR="002F70A9" w:rsidRPr="002F70A9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“H</w:t>
            </w:r>
            <w:r w:rsidRPr="002F70A9">
              <w:t xml:space="preserve">e did not deny </w:t>
            </w:r>
            <w:r>
              <w:t>…</w:t>
            </w:r>
            <w:r w:rsidRPr="002F70A9">
              <w:t>nor did he try to explain</w:t>
            </w:r>
            <w:r>
              <w:t>”</w:t>
            </w:r>
            <w:r w:rsidRPr="002F70A9">
              <w:t xml:space="preserve"> </w:t>
            </w:r>
            <w:r>
              <w:t>Duror</w:t>
            </w:r>
            <w:r w:rsidRPr="002F70A9">
              <w:t xml:space="preserve"> does not or cannot freely communicate his feelings to Mrs </w:t>
            </w:r>
            <w:proofErr w:type="spellStart"/>
            <w:r>
              <w:t>Lochie</w:t>
            </w:r>
            <w:proofErr w:type="spellEnd"/>
            <w:r>
              <w:t>;</w:t>
            </w:r>
            <w:r w:rsidRPr="002F70A9">
              <w:t xml:space="preserve"> perhaps he knows he will gain no understanding from </w:t>
            </w:r>
            <w:proofErr w:type="gramStart"/>
            <w:r w:rsidRPr="002F70A9">
              <w:t>her</w:t>
            </w:r>
            <w:proofErr w:type="gramEnd"/>
          </w:p>
          <w:p w14:paraId="1D635105" w14:textId="5198AF02" w:rsidR="002F70A9" w:rsidRPr="00E320E2" w:rsidRDefault="002F70A9" w:rsidP="002F70A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gramStart"/>
            <w:r w:rsidRPr="002F70A9">
              <w:t>with</w:t>
            </w:r>
            <w:proofErr w:type="gramEnd"/>
            <w:r w:rsidRPr="002F70A9">
              <w:t xml:space="preserve"> a shudder</w:t>
            </w:r>
            <w:r>
              <w:t>”</w:t>
            </w:r>
            <w:r w:rsidRPr="002F70A9">
              <w:t xml:space="preserve"> it is unclear whe</w:t>
            </w:r>
            <w:r>
              <w:t>ther Duror’s</w:t>
            </w:r>
            <w:r w:rsidRPr="002F70A9">
              <w:t xml:space="preserve"> shudder is an involuntary action to dealing with Mrs </w:t>
            </w:r>
            <w:proofErr w:type="spellStart"/>
            <w:r>
              <w:t>Lochie’s</w:t>
            </w:r>
            <w:proofErr w:type="spellEnd"/>
            <w:r>
              <w:t xml:space="preserve"> </w:t>
            </w:r>
            <w:r w:rsidRPr="002F70A9">
              <w:t>poisonous presence or the thought of moving on to deal with his wife</w:t>
            </w:r>
          </w:p>
        </w:tc>
      </w:tr>
      <w:tr w:rsidR="00E320E2" w:rsidRPr="00E320E2" w14:paraId="22FD0B46" w14:textId="77777777" w:rsidTr="00BE3531">
        <w:tc>
          <w:tcPr>
            <w:tcW w:w="1413" w:type="dxa"/>
          </w:tcPr>
          <w:p w14:paraId="42532BBE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0BC1E1FB" w14:textId="77777777" w:rsidR="00E320E2" w:rsidRPr="00E320E2" w:rsidRDefault="00E320E2" w:rsidP="00E320E2"/>
          <w:p w14:paraId="28071860" w14:textId="77777777" w:rsidR="00E320E2" w:rsidRPr="00E320E2" w:rsidRDefault="00E320E2" w:rsidP="00E320E2">
            <w:r w:rsidRPr="00E320E2">
              <w:t>2 marks for an insightful comment and reference.</w:t>
            </w:r>
          </w:p>
          <w:p w14:paraId="333EEB93" w14:textId="77777777" w:rsidR="00E320E2" w:rsidRPr="00E320E2" w:rsidRDefault="00E320E2" w:rsidP="00E320E2"/>
          <w:p w14:paraId="0FE031EF" w14:textId="77777777" w:rsidR="00E320E2" w:rsidRPr="00E320E2" w:rsidRDefault="00E320E2" w:rsidP="00E320E2">
            <w:r w:rsidRPr="00E320E2">
              <w:t>1 mark for a basic comment and reference.</w:t>
            </w:r>
          </w:p>
          <w:p w14:paraId="26E854E6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t>0 marks for reference/quotation alone.</w:t>
            </w:r>
          </w:p>
        </w:tc>
        <w:tc>
          <w:tcPr>
            <w:tcW w:w="987" w:type="dxa"/>
          </w:tcPr>
          <w:p w14:paraId="3A0DC270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540B08C2" w14:textId="7CE5497C" w:rsidR="00E320E2" w:rsidRDefault="002F70A9" w:rsidP="00E320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haunting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metaphor suggest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echoes 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remain</w:t>
            </w:r>
            <w:proofErr w:type="gramEnd"/>
          </w:p>
          <w:p w14:paraId="2F8E1141" w14:textId="4F16E378" w:rsidR="002F70A9" w:rsidRDefault="002F70A9" w:rsidP="00E320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gram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wobbling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the use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wobbling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emphasise is the sheer size of Peggy the word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wobbling has connotations of quivering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elly</w:t>
            </w:r>
          </w:p>
          <w:p w14:paraId="0749E4D5" w14:textId="42BFF5C1" w:rsidR="002F70A9" w:rsidRDefault="002F70A9" w:rsidP="00E320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‘pallid’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negative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connotation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s of being sick and 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pale</w:t>
            </w:r>
            <w:proofErr w:type="gramEnd"/>
          </w:p>
          <w:p w14:paraId="550103D6" w14:textId="1E3B91E0" w:rsidR="002F70A9" w:rsidRPr="00E320E2" w:rsidRDefault="002F70A9" w:rsidP="00E320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grotesqueness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suggests she is monstrous and gross</w:t>
            </w:r>
          </w:p>
        </w:tc>
      </w:tr>
      <w:tr w:rsidR="00E320E2" w:rsidRPr="00E320E2" w14:paraId="050C307B" w14:textId="77777777" w:rsidTr="00BE3531">
        <w:tc>
          <w:tcPr>
            <w:tcW w:w="1413" w:type="dxa"/>
          </w:tcPr>
          <w:p w14:paraId="60A650CC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4A860808" w14:textId="77777777" w:rsidR="00E320E2" w:rsidRPr="00E320E2" w:rsidRDefault="00E320E2" w:rsidP="00E320E2"/>
          <w:p w14:paraId="12EEF426" w14:textId="77777777" w:rsidR="00E320E2" w:rsidRPr="00E320E2" w:rsidRDefault="00E320E2" w:rsidP="00E320E2">
            <w:r w:rsidRPr="00E320E2">
              <w:t xml:space="preserve">2 marks for an insightful comment and reference. </w:t>
            </w:r>
          </w:p>
          <w:p w14:paraId="74191617" w14:textId="77777777" w:rsidR="00E320E2" w:rsidRPr="00E320E2" w:rsidRDefault="00E320E2" w:rsidP="00E320E2">
            <w:r w:rsidRPr="00E320E2">
              <w:t xml:space="preserve">1 mark for a basic comment and reference. </w:t>
            </w:r>
          </w:p>
          <w:p w14:paraId="01716AB8" w14:textId="77777777" w:rsidR="00E320E2" w:rsidRPr="00E320E2" w:rsidRDefault="00E320E2" w:rsidP="00E320E2">
            <w:r w:rsidRPr="00E320E2">
              <w:t>0 marks for reference/quotation alone</w:t>
            </w:r>
          </w:p>
          <w:p w14:paraId="7717B9C8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43F1C8D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1" w:type="dxa"/>
          </w:tcPr>
          <w:p w14:paraId="184F6179" w14:textId="40263998" w:rsidR="00E320E2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proofErr w:type="gram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is squeaky with an inveterate petulan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she sounds sulky and childish when she speaks to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revealing her frustration at her bedridden state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36509" w14:textId="77777777" w:rsidR="00032BE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I've still to wash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rabbits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tries to avoid touching Peggy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leaving her simpering and almost begging for his 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affections</w:t>
            </w:r>
            <w:proofErr w:type="gramEnd"/>
          </w:p>
          <w:p w14:paraId="2EB468E7" w14:textId="50745F16" w:rsidR="002F70A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fine</w:t>
            </w:r>
            <w:proofErr w:type="gram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for some folk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she whimpered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.’ -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alliteration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Peggy’s reply reveals her bitterness that others can enjoy the outdoors while she cannot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AF550" w14:textId="4FC41A1D" w:rsidR="002F70A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gram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erself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by beginning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you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Peggy makes her words an 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accusation</w:t>
            </w:r>
            <w:proofErr w:type="gramEnd"/>
          </w:p>
          <w:p w14:paraId="18B09F74" w14:textId="560CA544" w:rsidR="002F70A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I was thinking of a day of </w:t>
            </w:r>
            <w:proofErr w:type="spellStart"/>
            <w:r w:rsidR="00032BE9">
              <w:rPr>
                <w:rFonts w:ascii="Times New Roman" w:hAnsi="Times New Roman" w:cs="Times New Roman"/>
                <w:sz w:val="24"/>
                <w:szCs w:val="24"/>
              </w:rPr>
              <w:t>Fyne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long ago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given </w:t>
            </w:r>
            <w:r w:rsidR="00032BE9" w:rsidRPr="002F70A9">
              <w:rPr>
                <w:rFonts w:ascii="Times New Roman" w:hAnsi="Times New Roman" w:cs="Times New Roman"/>
                <w:sz w:val="24"/>
                <w:szCs w:val="24"/>
              </w:rPr>
              <w:t>Peggy’s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current bed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ridden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she is forced to live in the past where she has dreadful 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memories</w:t>
            </w:r>
            <w:proofErr w:type="gramEnd"/>
          </w:p>
          <w:p w14:paraId="23F9DB23" w14:textId="7CC4ABC6" w:rsidR="002F70A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Start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row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ns are just about passed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who is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still able to live in the 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refuses to be drawn into the past with Peggy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further isolating her</w:t>
            </w:r>
          </w:p>
          <w:p w14:paraId="6AB34786" w14:textId="43DDB6CA" w:rsidR="002F70A9" w:rsidRDefault="002F70A9" w:rsidP="00E320E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032BE9" w:rsidRPr="002F70A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saw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respond to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 xml:space="preserve"> Peggy and </w:t>
            </w:r>
            <w:r w:rsidR="00032BE9">
              <w:rPr>
                <w:rFonts w:ascii="Times New Roman" w:hAnsi="Times New Roman" w:cs="Times New Roman"/>
                <w:sz w:val="24"/>
                <w:szCs w:val="24"/>
              </w:rPr>
              <w:t>Duror’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s relationship has deteriorated to the extent that he can no longer even give her emotion and love for pity's sake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70A9">
              <w:rPr>
                <w:rFonts w:ascii="Times New Roman" w:hAnsi="Times New Roman" w:cs="Times New Roman"/>
                <w:sz w:val="24"/>
                <w:szCs w:val="24"/>
              </w:rPr>
              <w:t>She is as trapped in a loveless marriage as him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C6A09B" w14:textId="5C222E6D" w:rsidR="002F70A9" w:rsidRPr="00E320E2" w:rsidRDefault="002F70A9" w:rsidP="00032BE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E2" w:rsidRPr="00E320E2" w14:paraId="13B7EBC5" w14:textId="77777777" w:rsidTr="00BE3531">
        <w:tc>
          <w:tcPr>
            <w:tcW w:w="1413" w:type="dxa"/>
          </w:tcPr>
          <w:p w14:paraId="3FAC8DD0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59C94811" w14:textId="77777777" w:rsidR="00E320E2" w:rsidRPr="00E320E2" w:rsidRDefault="00E320E2" w:rsidP="00E320E2"/>
        </w:tc>
        <w:tc>
          <w:tcPr>
            <w:tcW w:w="987" w:type="dxa"/>
          </w:tcPr>
          <w:p w14:paraId="19DE9669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3C3555C5" w14:textId="11694A09" w:rsidR="00E320E2" w:rsidRDefault="00032BE9" w:rsidP="00E320E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is able to see that his house is far superior to Calum’s Hut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it is much larger and cleaner than the hovel in which the brothers live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B6054" w14:textId="76896EB7" w:rsidR="00032BE9" w:rsidRPr="00E320E2" w:rsidRDefault="00032BE9" w:rsidP="00E320E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there is a sense of contentedness and homeliness about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ut as he imagines it in his mind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Calum sits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carving happily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-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that his own home lacks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He is jealous of what Callum has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0DE2A" w14:textId="77777777" w:rsidR="00E320E2" w:rsidRPr="00E320E2" w:rsidRDefault="00E320E2" w:rsidP="00032BE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E2" w:rsidRPr="00E320E2" w14:paraId="35E98ADB" w14:textId="77777777" w:rsidTr="00BE3531">
        <w:tc>
          <w:tcPr>
            <w:tcW w:w="1413" w:type="dxa"/>
          </w:tcPr>
          <w:p w14:paraId="11DC9772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56AAB0B4" w14:textId="17427211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Candidates should </w:t>
            </w:r>
            <w:r w:rsidR="00032BE9"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analyse the impact female characters have on Duror’s downfall. </w:t>
            </w:r>
            <w:r w:rsidR="00032BE9"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32BE9"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49BD62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4A31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0 marks for reference/quotation alone.</w:t>
            </w:r>
          </w:p>
          <w:p w14:paraId="507221BA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B3F0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0EF7D016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bullet points in this final </w:t>
            </w:r>
            <w:proofErr w:type="spellStart"/>
            <w:proofErr w:type="gramStart"/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question,or</w:t>
            </w:r>
            <w:proofErr w:type="spellEnd"/>
            <w:proofErr w:type="gramEnd"/>
            <w:r w:rsidRPr="00E320E2">
              <w:rPr>
                <w:rFonts w:ascii="Times New Roman" w:hAnsi="Times New Roman" w:cs="Times New Roman"/>
                <w:sz w:val="24"/>
                <w:szCs w:val="24"/>
              </w:rPr>
              <w:t xml:space="preserve"> write a number of linked statements.</w:t>
            </w:r>
          </w:p>
        </w:tc>
        <w:tc>
          <w:tcPr>
            <w:tcW w:w="987" w:type="dxa"/>
          </w:tcPr>
          <w:p w14:paraId="53F6A3EC" w14:textId="77777777" w:rsidR="00E320E2" w:rsidRPr="00E320E2" w:rsidRDefault="00E320E2" w:rsidP="00E3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37FB7CF6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45F5B63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7E5D504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6367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5A98408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7522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 other poem by the poet.</w:t>
            </w:r>
          </w:p>
          <w:p w14:paraId="53276242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28F14DB4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B00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1BF4F5B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1F83EF50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23808484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7520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066216CF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AFE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4D972829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 from at least one other text/part of the text:</w:t>
            </w:r>
          </w:p>
          <w:p w14:paraId="3AEC798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C2B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1ADE55BB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5E8B9995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FE13E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26C0C185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D56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0C245C5D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69F8243D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2ACC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 rather than quantity of references.</w:t>
            </w:r>
          </w:p>
          <w:p w14:paraId="7BDDD0DD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298C3" w14:textId="77777777" w:rsid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Commonality:</w:t>
            </w:r>
          </w:p>
          <w:p w14:paraId="16810DC0" w14:textId="25BFC54F" w:rsidR="00032BE9" w:rsidRDefault="00032BE9" w:rsidP="00032B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Female characters attempt to manipulate </w:t>
            </w:r>
            <w:proofErr w:type="gram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Jura</w:t>
            </w:r>
            <w:proofErr w:type="gramEnd"/>
          </w:p>
          <w:p w14:paraId="4EBDCE01" w14:textId="44A125C0" w:rsidR="00032BE9" w:rsidRDefault="00032BE9" w:rsidP="00032B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Jewish wife and mother-in-law make home an uncomfortable place for </w:t>
            </w:r>
            <w:proofErr w:type="gram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him</w:t>
            </w:r>
            <w:proofErr w:type="gramEnd"/>
          </w:p>
          <w:p w14:paraId="1A37FF1C" w14:textId="4B9B70C0" w:rsidR="00032BE9" w:rsidRPr="00032BE9" w:rsidRDefault="00032BE9" w:rsidP="00032B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female characters use </w:t>
            </w:r>
            <w:proofErr w:type="spell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as an outlet for their own insecurities and </w:t>
            </w:r>
            <w:proofErr w:type="gram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frustrations</w:t>
            </w:r>
            <w:proofErr w:type="gramEnd"/>
          </w:p>
          <w:p w14:paraId="3FDA5761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F84F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Extract:</w:t>
            </w:r>
          </w:p>
          <w:p w14:paraId="0D51BDBA" w14:textId="70FFF440" w:rsidR="00E320E2" w:rsidRDefault="00032BE9" w:rsidP="00032B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Mrs lucky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Duror’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s mother-in-law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lives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and his wife to help with Peggy’s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However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her own bitterness about her daughter's misfortune and her anger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 for his continued distance from Peggy means that she makes the house an uncomfortable place for the gamekeeper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25533" w14:textId="60B327A9" w:rsidR="00032BE9" w:rsidRDefault="00032BE9" w:rsidP="00032B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Peggy is bedridden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lacking company except for her mother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is desperate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uror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affections</w:t>
            </w:r>
            <w:proofErr w:type="gramEnd"/>
          </w:p>
          <w:p w14:paraId="2C130610" w14:textId="6D0B1C79" w:rsidR="00032BE9" w:rsidRPr="00032BE9" w:rsidRDefault="00032BE9" w:rsidP="00032B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Peggy has let herself get grossly overweight and 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along with her sulkiness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means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 xml:space="preserve">uror does not want to be with </w:t>
            </w:r>
            <w:proofErr w:type="gramStart"/>
            <w:r w:rsidRPr="00032BE9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proofErr w:type="gramEnd"/>
          </w:p>
          <w:p w14:paraId="13E84C4F" w14:textId="77777777" w:rsid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Elsewhere:</w:t>
            </w:r>
          </w:p>
          <w:p w14:paraId="0A4B8641" w14:textId="35874C23" w:rsidR="00DD4C14" w:rsidRDefault="00DD4C14" w:rsidP="00DD4C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eggy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Mrs</w:t>
            </w:r>
            <w:proofErr w:type="gramEnd"/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Lochie</w:t>
            </w:r>
            <w:proofErr w:type="spellEnd"/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make the house uncomfortable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 to be so 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he spends more and more of his time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woods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to escape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them. T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he cone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gatherers are ruining this place for him, quickening his mental collapse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405B10" w14:textId="77D15A6F" w:rsidR="00DD4C14" w:rsidRDefault="00DD4C14" w:rsidP="00DD4C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Mrs </w:t>
            </w:r>
            <w:proofErr w:type="spellStart"/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also makes life difficult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by maliciously confiding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employer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Duror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brought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 a naked doll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to discredit him in the eyes of his employer and create suspicion that he is involved in indecent behaviour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8AB44" w14:textId="7FE463B0" w:rsidR="00DD4C14" w:rsidRDefault="00DD4C14" w:rsidP="00DD4C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Mrs Morton defen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Calum when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attempts to badmouth him with lies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he does not encourage 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callous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plans for the brothers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4A697" w14:textId="6EF31E75" w:rsidR="00DD4C14" w:rsidRDefault="00DD4C14" w:rsidP="00DD4C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Lady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uncie Campbell gives power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Duror’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s hatred of the brothers by turning to him for advice on how to deal with the cone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gatherers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AE75C" w14:textId="2C804390" w:rsidR="00DD4C14" w:rsidRDefault="00DD4C14" w:rsidP="00DD4C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Lady Runcie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Campbell is also complicit in the cone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gatherers involvement in the deer drive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he goes along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Duror’s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plans to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establish class boundaries this leads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Duror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having an episode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 xml:space="preserve"> he confuses a deer with his wife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4C14">
              <w:rPr>
                <w:rFonts w:ascii="Times New Roman" w:hAnsi="Times New Roman" w:cs="Times New Roman"/>
                <w:sz w:val="24"/>
                <w:szCs w:val="24"/>
              </w:rPr>
              <w:t>nd murders the animal.</w:t>
            </w:r>
          </w:p>
          <w:p w14:paraId="5158A8FA" w14:textId="77777777" w:rsidR="00DD4C14" w:rsidRPr="00DD4C14" w:rsidRDefault="00DD4C14" w:rsidP="00DD4C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2B34" w14:textId="2742FE35" w:rsidR="00E320E2" w:rsidRPr="00E320E2" w:rsidRDefault="00DD4C14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20E2" w:rsidRPr="00E320E2">
              <w:rPr>
                <w:rFonts w:ascii="Times New Roman" w:hAnsi="Times New Roman" w:cs="Times New Roman"/>
                <w:sz w:val="24"/>
                <w:szCs w:val="24"/>
              </w:rPr>
              <w:t>ther references are possible.</w:t>
            </w:r>
          </w:p>
          <w:p w14:paraId="25BF45E8" w14:textId="77777777" w:rsidR="00E320E2" w:rsidRPr="00E320E2" w:rsidRDefault="00E320E2" w:rsidP="00E32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0C887" w14:textId="77777777" w:rsidR="00E320E2" w:rsidRPr="00E320E2" w:rsidRDefault="00E320E2" w:rsidP="00E320E2">
      <w:pPr>
        <w:rPr>
          <w:rFonts w:ascii="Times New Roman" w:hAnsi="Times New Roman" w:cs="Times New Roman"/>
          <w:sz w:val="24"/>
          <w:szCs w:val="24"/>
        </w:rPr>
      </w:pPr>
    </w:p>
    <w:p w14:paraId="7699BC21" w14:textId="77777777" w:rsidR="00E320E2" w:rsidRPr="00E320E2" w:rsidRDefault="00E320E2" w:rsidP="00E320E2">
      <w:pPr>
        <w:rPr>
          <w:sz w:val="28"/>
        </w:rPr>
      </w:pPr>
    </w:p>
    <w:p w14:paraId="02D33D12" w14:textId="77777777" w:rsidR="00E320E2" w:rsidRPr="00E320E2" w:rsidRDefault="00E320E2" w:rsidP="00E320E2">
      <w:pPr>
        <w:spacing w:after="200" w:line="276" w:lineRule="auto"/>
        <w:rPr>
          <w:rFonts w:ascii="Calibri" w:eastAsia="Calibri" w:hAnsi="Calibri"/>
        </w:rPr>
      </w:pPr>
    </w:p>
    <w:p w14:paraId="7CDA9169" w14:textId="77777777" w:rsidR="00E320E2" w:rsidRPr="00E320E2" w:rsidRDefault="00E320E2" w:rsidP="00E320E2">
      <w:pPr>
        <w:spacing w:after="200" w:line="276" w:lineRule="auto"/>
        <w:rPr>
          <w:rFonts w:ascii="Calibri" w:eastAsia="Calibri" w:hAnsi="Calibri"/>
        </w:rPr>
      </w:pPr>
    </w:p>
    <w:p w14:paraId="680959FD" w14:textId="77777777" w:rsidR="00E320E2" w:rsidRPr="00E320E2" w:rsidRDefault="00E320E2" w:rsidP="00E320E2">
      <w:pPr>
        <w:spacing w:after="200" w:line="276" w:lineRule="auto"/>
        <w:rPr>
          <w:rFonts w:ascii="Calibri" w:eastAsia="Calibri" w:hAnsi="Calibri"/>
        </w:rPr>
      </w:pPr>
    </w:p>
    <w:p w14:paraId="49CE1E98" w14:textId="77777777" w:rsidR="00E320E2" w:rsidRPr="00E320E2" w:rsidRDefault="00E320E2" w:rsidP="00E320E2">
      <w:pPr>
        <w:spacing w:after="200" w:line="276" w:lineRule="auto"/>
        <w:rPr>
          <w:rFonts w:ascii="Calibri" w:eastAsia="Calibri" w:hAnsi="Calibri"/>
        </w:rPr>
      </w:pPr>
    </w:p>
    <w:p w14:paraId="4624092D" w14:textId="77777777" w:rsidR="00E320E2" w:rsidRPr="00E320E2" w:rsidRDefault="00E320E2" w:rsidP="00E320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20E2" w:rsidRPr="00E320E2" w:rsidSect="00E320E2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333A9"/>
    <w:multiLevelType w:val="hybridMultilevel"/>
    <w:tmpl w:val="3F5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69E6"/>
    <w:multiLevelType w:val="hybridMultilevel"/>
    <w:tmpl w:val="C6DE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691E"/>
    <w:multiLevelType w:val="hybridMultilevel"/>
    <w:tmpl w:val="E0CA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7967"/>
    <w:multiLevelType w:val="hybridMultilevel"/>
    <w:tmpl w:val="9136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3E6"/>
    <w:multiLevelType w:val="hybridMultilevel"/>
    <w:tmpl w:val="8164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1097"/>
    <w:multiLevelType w:val="hybridMultilevel"/>
    <w:tmpl w:val="3CB429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89E0C50"/>
    <w:multiLevelType w:val="hybridMultilevel"/>
    <w:tmpl w:val="118EB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50FFB"/>
    <w:multiLevelType w:val="hybridMultilevel"/>
    <w:tmpl w:val="9C1A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D1DBA"/>
    <w:multiLevelType w:val="hybridMultilevel"/>
    <w:tmpl w:val="37A2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11D"/>
    <w:multiLevelType w:val="hybridMultilevel"/>
    <w:tmpl w:val="7AC20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50BF"/>
    <w:multiLevelType w:val="hybridMultilevel"/>
    <w:tmpl w:val="DD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57D8B"/>
    <w:multiLevelType w:val="hybridMultilevel"/>
    <w:tmpl w:val="2188C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11309">
    <w:abstractNumId w:val="9"/>
  </w:num>
  <w:num w:numId="2" w16cid:durableId="1374891002">
    <w:abstractNumId w:val="10"/>
  </w:num>
  <w:num w:numId="3" w16cid:durableId="160778102">
    <w:abstractNumId w:val="5"/>
  </w:num>
  <w:num w:numId="4" w16cid:durableId="1616213450">
    <w:abstractNumId w:val="1"/>
  </w:num>
  <w:num w:numId="5" w16cid:durableId="2146385318">
    <w:abstractNumId w:val="8"/>
  </w:num>
  <w:num w:numId="6" w16cid:durableId="685519312">
    <w:abstractNumId w:val="3"/>
  </w:num>
  <w:num w:numId="7" w16cid:durableId="393041213">
    <w:abstractNumId w:val="6"/>
  </w:num>
  <w:num w:numId="8" w16cid:durableId="1813398780">
    <w:abstractNumId w:val="4"/>
  </w:num>
  <w:num w:numId="9" w16cid:durableId="1030763298">
    <w:abstractNumId w:val="11"/>
  </w:num>
  <w:num w:numId="10" w16cid:durableId="1204368948">
    <w:abstractNumId w:val="2"/>
  </w:num>
  <w:num w:numId="11" w16cid:durableId="466358037">
    <w:abstractNumId w:val="7"/>
  </w:num>
  <w:num w:numId="12" w16cid:durableId="101577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56"/>
    <w:rsid w:val="00032BE9"/>
    <w:rsid w:val="0010231B"/>
    <w:rsid w:val="002C1E56"/>
    <w:rsid w:val="002F70A9"/>
    <w:rsid w:val="0051339B"/>
    <w:rsid w:val="00DD42EE"/>
    <w:rsid w:val="00DD4C14"/>
    <w:rsid w:val="00E3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C8F0"/>
  <w15:chartTrackingRefBased/>
  <w15:docId w15:val="{0973D085-5427-4368-8A8E-3DAB0B1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E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0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2</cp:revision>
  <dcterms:created xsi:type="dcterms:W3CDTF">2024-03-23T17:45:00Z</dcterms:created>
  <dcterms:modified xsi:type="dcterms:W3CDTF">2024-03-23T17:45:00Z</dcterms:modified>
</cp:coreProperties>
</file>