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5B311" w14:textId="77777777" w:rsidR="000E54F5" w:rsidRPr="000E54F5" w:rsidRDefault="000E54F5" w:rsidP="000E54F5">
      <w:pPr>
        <w:jc w:val="center"/>
        <w:rPr>
          <w:u w:val="single"/>
        </w:rPr>
      </w:pPr>
      <w:r w:rsidRPr="000E54F5">
        <w:rPr>
          <w:u w:val="single"/>
        </w:rPr>
        <w:t>The Cone-Gatherers by Robin Jenkins</w:t>
      </w:r>
    </w:p>
    <w:p w14:paraId="5920657D" w14:textId="77777777" w:rsidR="0014384A" w:rsidRDefault="0014384A">
      <w:r>
        <w:t xml:space="preserve">The extract is from Chapter Nine. </w:t>
      </w:r>
    </w:p>
    <w:p w14:paraId="67CD1E7A" w14:textId="77777777" w:rsidR="0014384A" w:rsidRDefault="0014384A" w:rsidP="0014384A">
      <w:pPr>
        <w:spacing w:after="0" w:line="240" w:lineRule="auto"/>
        <w:ind w:firstLine="720"/>
      </w:pPr>
      <w:r>
        <w:t xml:space="preserve">It was well after picture time when Duror managed to get away from the </w:t>
      </w:r>
      <w:proofErr w:type="gramStart"/>
      <w:r>
        <w:t>doctor’s</w:t>
      </w:r>
      <w:proofErr w:type="gramEnd"/>
      <w:r>
        <w:t xml:space="preserve">. He’d </w:t>
      </w:r>
      <w:proofErr w:type="gramStart"/>
      <w:r>
        <w:t>drunk</w:t>
      </w:r>
      <w:proofErr w:type="gramEnd"/>
      <w:r>
        <w:t xml:space="preserve"> </w:t>
      </w:r>
    </w:p>
    <w:p w14:paraId="6991D12C" w14:textId="77777777" w:rsidR="0014384A" w:rsidRDefault="0014384A" w:rsidP="0014384A">
      <w:pPr>
        <w:spacing w:after="0" w:line="240" w:lineRule="auto"/>
        <w:ind w:firstLine="720"/>
      </w:pPr>
      <w:r>
        <w:t xml:space="preserve">more whisky than he’d done for years. The result was a revulsion against the </w:t>
      </w:r>
      <w:proofErr w:type="gramStart"/>
      <w:r>
        <w:t>doctor’s</w:t>
      </w:r>
      <w:proofErr w:type="gramEnd"/>
      <w:r>
        <w:t xml:space="preserve"> </w:t>
      </w:r>
    </w:p>
    <w:p w14:paraId="4F6D6392" w14:textId="77777777" w:rsidR="0014384A" w:rsidRDefault="0014384A" w:rsidP="0014384A">
      <w:pPr>
        <w:spacing w:after="0" w:line="240" w:lineRule="auto"/>
        <w:ind w:firstLine="720"/>
      </w:pPr>
      <w:r>
        <w:t xml:space="preserve">reiterated philosophy of endurance; indeed, as he walked slowly but steadily along the </w:t>
      </w:r>
      <w:proofErr w:type="gramStart"/>
      <w:r>
        <w:t>pier</w:t>
      </w:r>
      <w:proofErr w:type="gramEnd"/>
    </w:p>
    <w:p w14:paraId="1CC05B20" w14:textId="319448BE" w:rsidR="0014384A" w:rsidRDefault="0014384A" w:rsidP="0014384A">
      <w:pPr>
        <w:spacing w:after="0" w:line="240" w:lineRule="auto"/>
      </w:pPr>
      <w:r>
        <w:t xml:space="preserve"> </w:t>
      </w:r>
      <w:r>
        <w:tab/>
      </w:r>
      <w:r>
        <w:t>road back into the village he felt in a mood for murder, rape, or suicide.</w:t>
      </w:r>
    </w:p>
    <w:p w14:paraId="065697C8" w14:textId="77777777" w:rsidR="0014384A" w:rsidRDefault="0014384A" w:rsidP="0014384A">
      <w:pPr>
        <w:spacing w:after="0" w:line="240" w:lineRule="auto"/>
      </w:pPr>
    </w:p>
    <w:p w14:paraId="61160390" w14:textId="20B76DAD" w:rsidR="0014384A" w:rsidRDefault="0014384A" w:rsidP="0014384A">
      <w:pPr>
        <w:spacing w:after="0" w:line="240" w:lineRule="auto"/>
      </w:pPr>
      <w:r>
        <w:t xml:space="preserve"> </w:t>
      </w:r>
      <w:r>
        <w:t>5</w:t>
      </w:r>
      <w:r>
        <w:tab/>
      </w:r>
      <w:r>
        <w:t xml:space="preserve">At the edge of the harbour he halted and stared down at the water, which he could </w:t>
      </w:r>
      <w:proofErr w:type="gramStart"/>
      <w:r>
        <w:t>hear</w:t>
      </w:r>
      <w:proofErr w:type="gramEnd"/>
      <w:r>
        <w:t xml:space="preserve"> </w:t>
      </w:r>
    </w:p>
    <w:p w14:paraId="4D33BAA3" w14:textId="77777777" w:rsidR="0014384A" w:rsidRDefault="0014384A" w:rsidP="0014384A">
      <w:pPr>
        <w:spacing w:after="0" w:line="240" w:lineRule="auto"/>
        <w:ind w:firstLine="720"/>
      </w:pPr>
      <w:r>
        <w:t>slapping gently against the slimy wall. Another step, and down he’d fall, enveloped in the</w:t>
      </w:r>
    </w:p>
    <w:p w14:paraId="15744FDB" w14:textId="77777777" w:rsidR="0014384A" w:rsidRDefault="0014384A" w:rsidP="0014384A">
      <w:pPr>
        <w:spacing w:after="0" w:line="240" w:lineRule="auto"/>
        <w:ind w:firstLine="720"/>
      </w:pPr>
      <w:r>
        <w:t xml:space="preserve"> bag of his own wish for death: perhaps, like the she-cat he’d once drowned, he’d struggle a</w:t>
      </w:r>
    </w:p>
    <w:p w14:paraId="62AFF1D0" w14:textId="77777777" w:rsidR="0014384A" w:rsidRDefault="0014384A" w:rsidP="0014384A">
      <w:pPr>
        <w:spacing w:after="0" w:line="240" w:lineRule="auto"/>
        <w:ind w:left="720"/>
      </w:pPr>
      <w:r>
        <w:t xml:space="preserve"> little, cowardly at the end; but he was no strong swimmer and would soon enough sink, to </w:t>
      </w:r>
    </w:p>
    <w:p w14:paraId="34E05475" w14:textId="77777777" w:rsidR="0014384A" w:rsidRDefault="0014384A" w:rsidP="0014384A">
      <w:pPr>
        <w:spacing w:after="0" w:line="240" w:lineRule="auto"/>
        <w:ind w:firstLine="720"/>
      </w:pPr>
      <w:r>
        <w:t xml:space="preserve">rise again bloated to sicken the godly tomorrow on their way to kirk with their Bibles in </w:t>
      </w:r>
      <w:proofErr w:type="gramStart"/>
      <w:r>
        <w:t>their</w:t>
      </w:r>
      <w:proofErr w:type="gramEnd"/>
      <w:r>
        <w:t xml:space="preserve"> </w:t>
      </w:r>
    </w:p>
    <w:p w14:paraId="46EC6319" w14:textId="37F758B8" w:rsidR="0014384A" w:rsidRDefault="0014384A" w:rsidP="0014384A">
      <w:pPr>
        <w:spacing w:after="0" w:line="240" w:lineRule="auto"/>
      </w:pPr>
      <w:r>
        <w:t>10</w:t>
      </w:r>
      <w:r>
        <w:tab/>
      </w:r>
      <w:r>
        <w:t xml:space="preserve">hands. Then, taking himself by surprise, he began to laugh, louder and louder, more and </w:t>
      </w:r>
    </w:p>
    <w:p w14:paraId="75FCDEFC" w14:textId="77777777" w:rsidR="0014384A" w:rsidRDefault="0014384A" w:rsidP="0014384A">
      <w:pPr>
        <w:spacing w:after="0" w:line="240" w:lineRule="auto"/>
        <w:ind w:firstLine="720"/>
      </w:pPr>
      <w:r>
        <w:t xml:space="preserve">more harshly, as it occurred to him that perhaps the tide was going out, there was only a </w:t>
      </w:r>
    </w:p>
    <w:p w14:paraId="79700E57" w14:textId="77777777" w:rsidR="0014384A" w:rsidRDefault="0014384A" w:rsidP="0014384A">
      <w:pPr>
        <w:spacing w:after="0" w:line="240" w:lineRule="auto"/>
        <w:ind w:firstLine="720"/>
      </w:pPr>
      <w:r>
        <w:t xml:space="preserve">foot or so of water, and all that would happen to him would be a leg broken. He would </w:t>
      </w:r>
      <w:proofErr w:type="gramStart"/>
      <w:r>
        <w:t>be</w:t>
      </w:r>
      <w:proofErr w:type="gramEnd"/>
    </w:p>
    <w:p w14:paraId="563F85CC" w14:textId="77777777" w:rsidR="0014384A" w:rsidRDefault="0014384A" w:rsidP="0014384A">
      <w:pPr>
        <w:spacing w:after="0" w:line="240" w:lineRule="auto"/>
        <w:ind w:firstLine="720"/>
      </w:pPr>
      <w:r>
        <w:t xml:space="preserve"> lugged out like an old boot by some officious hero, and sent home to lie in the house all day, </w:t>
      </w:r>
    </w:p>
    <w:p w14:paraId="458A5532" w14:textId="77777777" w:rsidR="0014384A" w:rsidRDefault="0014384A" w:rsidP="0014384A">
      <w:pPr>
        <w:spacing w:after="0" w:line="240" w:lineRule="auto"/>
        <w:ind w:firstLine="720"/>
      </w:pPr>
      <w:r>
        <w:t>listening to Peggy’s whines of sympathy.</w:t>
      </w:r>
    </w:p>
    <w:p w14:paraId="1E3D31C0" w14:textId="77777777" w:rsidR="0014384A" w:rsidRDefault="0014384A" w:rsidP="0014384A">
      <w:pPr>
        <w:spacing w:after="0" w:line="240" w:lineRule="auto"/>
      </w:pPr>
    </w:p>
    <w:p w14:paraId="1D2F3B68" w14:textId="271360A3" w:rsidR="0014384A" w:rsidRDefault="0014384A" w:rsidP="0014384A">
      <w:pPr>
        <w:spacing w:after="0" w:line="240" w:lineRule="auto"/>
      </w:pPr>
      <w:r>
        <w:t>15</w:t>
      </w:r>
      <w:r>
        <w:t xml:space="preserve"> </w:t>
      </w:r>
      <w:r>
        <w:tab/>
      </w:r>
      <w:r>
        <w:t xml:space="preserve">Still laughing, he glanced along towards the cinema where, years ago, he had seen a </w:t>
      </w:r>
      <w:proofErr w:type="gramStart"/>
      <w:r>
        <w:t>comedy</w:t>
      </w:r>
      <w:proofErr w:type="gramEnd"/>
      <w:r>
        <w:t xml:space="preserve"> </w:t>
      </w:r>
    </w:p>
    <w:p w14:paraId="61E6B043" w14:textId="6A04DD65" w:rsidR="0014384A" w:rsidRDefault="0014384A" w:rsidP="0014384A">
      <w:pPr>
        <w:spacing w:after="0" w:line="240" w:lineRule="auto"/>
        <w:ind w:firstLine="720"/>
      </w:pPr>
      <w:r>
        <w:t xml:space="preserve">about a man who, jilted by his sweetheart because of his torn-trousered poverty, had </w:t>
      </w:r>
      <w:proofErr w:type="gramStart"/>
      <w:r>
        <w:t>tried</w:t>
      </w:r>
      <w:proofErr w:type="gramEnd"/>
      <w:r>
        <w:t xml:space="preserve"> </w:t>
      </w:r>
    </w:p>
    <w:p w14:paraId="546BFB8B" w14:textId="77777777" w:rsidR="0014384A" w:rsidRDefault="0014384A" w:rsidP="0014384A">
      <w:pPr>
        <w:spacing w:after="0" w:line="240" w:lineRule="auto"/>
        <w:ind w:firstLine="720"/>
      </w:pPr>
      <w:r>
        <w:t>in various ways to commit suicide without success: the fun had been in the failures. He had</w:t>
      </w:r>
    </w:p>
    <w:p w14:paraId="3BAB84A4" w14:textId="77777777" w:rsidR="0014384A" w:rsidRDefault="0014384A" w:rsidP="0014384A">
      <w:pPr>
        <w:spacing w:after="0" w:line="240" w:lineRule="auto"/>
        <w:ind w:firstLine="720"/>
      </w:pPr>
      <w:r>
        <w:t xml:space="preserve"> lain down on a railway track in the front of an express; it had switched onto another </w:t>
      </w:r>
      <w:proofErr w:type="gramStart"/>
      <w:r>
        <w:t>track</w:t>
      </w:r>
      <w:proofErr w:type="gramEnd"/>
      <w:r>
        <w:t xml:space="preserve"> </w:t>
      </w:r>
    </w:p>
    <w:p w14:paraId="798F73BC" w14:textId="77777777" w:rsidR="0014384A" w:rsidRDefault="0014384A" w:rsidP="0014384A">
      <w:pPr>
        <w:spacing w:after="0" w:line="240" w:lineRule="auto"/>
        <w:ind w:firstLine="720"/>
      </w:pPr>
      <w:r>
        <w:t xml:space="preserve">a few yards away. He had tried to hang himself: the rope had broken. He had drunk poison: </w:t>
      </w:r>
    </w:p>
    <w:p w14:paraId="38BB6E90" w14:textId="2D6F263B" w:rsidR="0014384A" w:rsidRDefault="0014384A" w:rsidP="0014384A">
      <w:pPr>
        <w:spacing w:after="0" w:line="240" w:lineRule="auto"/>
      </w:pPr>
      <w:r>
        <w:t>20</w:t>
      </w:r>
      <w:r>
        <w:tab/>
      </w:r>
      <w:r>
        <w:t xml:space="preserve">it had turned his hair long and curly. The audience in the picture house had squealed </w:t>
      </w:r>
      <w:proofErr w:type="gramStart"/>
      <w:r>
        <w:t>with</w:t>
      </w:r>
      <w:proofErr w:type="gramEnd"/>
      <w:r>
        <w:t xml:space="preserve"> </w:t>
      </w:r>
    </w:p>
    <w:p w14:paraId="0F48295A" w14:textId="77777777" w:rsidR="0014384A" w:rsidRDefault="0014384A" w:rsidP="0014384A">
      <w:pPr>
        <w:spacing w:after="0" w:line="240" w:lineRule="auto"/>
        <w:ind w:firstLine="720"/>
      </w:pPr>
      <w:r>
        <w:t>laughter at his droll disappointments. In the end of course he’d dropped into a fortune and</w:t>
      </w:r>
    </w:p>
    <w:p w14:paraId="36CBC651" w14:textId="77777777" w:rsidR="0014384A" w:rsidRDefault="0014384A" w:rsidP="0014384A">
      <w:pPr>
        <w:spacing w:after="0" w:line="240" w:lineRule="auto"/>
        <w:ind w:firstLine="720"/>
      </w:pPr>
      <w:r>
        <w:t xml:space="preserve"> married his repentant sweetheart.</w:t>
      </w:r>
    </w:p>
    <w:p w14:paraId="58C30E70" w14:textId="77777777" w:rsidR="0014384A" w:rsidRDefault="0014384A" w:rsidP="0014384A">
      <w:pPr>
        <w:spacing w:after="0" w:line="240" w:lineRule="auto"/>
      </w:pPr>
    </w:p>
    <w:p w14:paraId="7E7E4F72" w14:textId="77777777" w:rsidR="0014384A" w:rsidRDefault="0014384A" w:rsidP="0014384A">
      <w:pPr>
        <w:spacing w:after="0" w:line="240" w:lineRule="auto"/>
        <w:ind w:firstLine="720"/>
      </w:pPr>
      <w:r>
        <w:t xml:space="preserve"> No doubt, thought Duror, a similar comedy could be made of his own position: Peggy was </w:t>
      </w:r>
      <w:proofErr w:type="gramStart"/>
      <w:r>
        <w:t>fat</w:t>
      </w:r>
      <w:proofErr w:type="gramEnd"/>
      <w:r>
        <w:t xml:space="preserve"> </w:t>
      </w:r>
    </w:p>
    <w:p w14:paraId="6E224D8E" w14:textId="77777777" w:rsidR="0014384A" w:rsidRDefault="0014384A" w:rsidP="0014384A">
      <w:pPr>
        <w:spacing w:after="0" w:line="240" w:lineRule="auto"/>
        <w:ind w:firstLine="720"/>
      </w:pPr>
      <w:r>
        <w:t xml:space="preserve">enough, and he was at the end of the plank of despair. </w:t>
      </w:r>
    </w:p>
    <w:p w14:paraId="49BA10AE" w14:textId="77777777" w:rsidR="0014384A" w:rsidRDefault="0014384A" w:rsidP="0014384A">
      <w:pPr>
        <w:spacing w:after="0" w:line="240" w:lineRule="auto"/>
      </w:pPr>
    </w:p>
    <w:p w14:paraId="733B6B61" w14:textId="1C1A772F" w:rsidR="0014384A" w:rsidRDefault="0014384A" w:rsidP="0014384A">
      <w:pPr>
        <w:spacing w:after="0" w:line="240" w:lineRule="auto"/>
      </w:pPr>
      <w:r>
        <w:t>25</w:t>
      </w:r>
      <w:r>
        <w:tab/>
      </w:r>
      <w:r>
        <w:t>He headed straight for the hotel bar. A drunk made to greet him with solemn civility, but he</w:t>
      </w:r>
    </w:p>
    <w:p w14:paraId="35969143" w14:textId="77777777" w:rsidR="0014384A" w:rsidRDefault="0014384A" w:rsidP="0014384A">
      <w:pPr>
        <w:spacing w:after="0" w:line="240" w:lineRule="auto"/>
        <w:ind w:firstLine="720"/>
      </w:pPr>
      <w:r>
        <w:t xml:space="preserve"> thrust him aside. The thought was in his mind to pick a quarrel in there. To feel his fist</w:t>
      </w:r>
    </w:p>
    <w:p w14:paraId="4042A8C2" w14:textId="77777777" w:rsidR="0014384A" w:rsidRDefault="0014384A" w:rsidP="0014384A">
      <w:pPr>
        <w:spacing w:after="0" w:line="240" w:lineRule="auto"/>
        <w:ind w:firstLine="720"/>
      </w:pPr>
      <w:r>
        <w:t xml:space="preserve"> crashing against someone’s face, hateful only for its human shape, would be a relief and</w:t>
      </w:r>
    </w:p>
    <w:p w14:paraId="6441147A" w14:textId="0EA78079" w:rsidR="000E54F5" w:rsidRDefault="0014384A" w:rsidP="0014384A">
      <w:pPr>
        <w:spacing w:after="0" w:line="240" w:lineRule="auto"/>
        <w:ind w:firstLine="720"/>
      </w:pPr>
      <w:r>
        <w:t xml:space="preserve"> compensation, whatever happened afterwards. </w:t>
      </w:r>
    </w:p>
    <w:p w14:paraId="441E7CA5" w14:textId="77777777" w:rsidR="0014384A" w:rsidRDefault="0014384A" w:rsidP="0014384A">
      <w:pPr>
        <w:spacing w:after="0" w:line="240" w:lineRule="auto"/>
        <w:ind w:firstLine="720"/>
      </w:pPr>
    </w:p>
    <w:p w14:paraId="0B108500" w14:textId="77777777" w:rsidR="0014384A" w:rsidRDefault="0014384A" w:rsidP="0014384A">
      <w:pPr>
        <w:spacing w:after="0" w:line="240" w:lineRule="auto"/>
        <w:ind w:firstLine="720"/>
      </w:pPr>
    </w:p>
    <w:p w14:paraId="6C6F4566" w14:textId="77777777" w:rsidR="0014384A" w:rsidRDefault="0014384A" w:rsidP="0014384A">
      <w:pPr>
        <w:spacing w:after="0" w:line="240" w:lineRule="auto"/>
        <w:ind w:firstLine="720"/>
      </w:pPr>
    </w:p>
    <w:p w14:paraId="150B75DE" w14:textId="77777777" w:rsidR="009F1537" w:rsidRDefault="000E54F5">
      <w:pPr>
        <w:rPr>
          <w:u w:val="single"/>
        </w:rPr>
      </w:pPr>
      <w:r>
        <w:t xml:space="preserve"> </w:t>
      </w:r>
      <w:r w:rsidRPr="009F1537">
        <w:rPr>
          <w:u w:val="single"/>
        </w:rPr>
        <w:t xml:space="preserve">Questions </w:t>
      </w:r>
    </w:p>
    <w:p w14:paraId="6B4EE2B9" w14:textId="3AE6D4A4" w:rsidR="0014384A" w:rsidRDefault="0014384A" w:rsidP="0014384A">
      <w:pPr>
        <w:pStyle w:val="ListParagraph"/>
        <w:numPr>
          <w:ilvl w:val="0"/>
          <w:numId w:val="13"/>
        </w:numPr>
      </w:pPr>
      <w:r>
        <w:t>Analyse how the writer’s use of language in lines 1—4 emphasises Duror’s mood.</w:t>
      </w:r>
      <w:r>
        <w:tab/>
      </w:r>
      <w:r>
        <w:tab/>
      </w:r>
      <w:r>
        <w:tab/>
      </w:r>
      <w:r>
        <w:t xml:space="preserve"> </w:t>
      </w:r>
      <w:r>
        <w:t>2</w:t>
      </w:r>
    </w:p>
    <w:p w14:paraId="41FA3430" w14:textId="77777777" w:rsidR="0014384A" w:rsidRDefault="0014384A" w:rsidP="0014384A">
      <w:pPr>
        <w:pStyle w:val="ListParagraph"/>
      </w:pPr>
    </w:p>
    <w:p w14:paraId="4155BE4A" w14:textId="2BC01C6A" w:rsidR="0014384A" w:rsidRDefault="0014384A" w:rsidP="0014384A">
      <w:pPr>
        <w:pStyle w:val="ListParagraph"/>
        <w:numPr>
          <w:ilvl w:val="0"/>
          <w:numId w:val="13"/>
        </w:numPr>
      </w:pPr>
      <w:r>
        <w:t xml:space="preserve">By referring to at least two examples, analyse how the writer’s use of language in lines 5—14 reveals the warped nature of Duror’s mind.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996DFE0" w14:textId="77777777" w:rsidR="0014384A" w:rsidRDefault="0014384A" w:rsidP="0014384A">
      <w:pPr>
        <w:pStyle w:val="ListParagraph"/>
      </w:pPr>
    </w:p>
    <w:p w14:paraId="3F2E2D91" w14:textId="77777777" w:rsidR="0014384A" w:rsidRDefault="0014384A" w:rsidP="0014384A">
      <w:pPr>
        <w:pStyle w:val="ListParagraph"/>
      </w:pPr>
    </w:p>
    <w:p w14:paraId="5CA7BFB4" w14:textId="4781F7B5" w:rsidR="0014384A" w:rsidRDefault="0014384A" w:rsidP="0014384A">
      <w:pPr>
        <w:pStyle w:val="ListParagraph"/>
        <w:numPr>
          <w:ilvl w:val="0"/>
          <w:numId w:val="13"/>
        </w:numPr>
      </w:pPr>
      <w:r>
        <w:t xml:space="preserve"> Analyse how the sentence structure in lines 15—22 clarifies Duror’s recollection of the film.</w:t>
      </w:r>
      <w:r>
        <w:tab/>
      </w:r>
      <w:r>
        <w:tab/>
      </w:r>
      <w:r>
        <w:t xml:space="preserve"> </w:t>
      </w:r>
      <w:r>
        <w:t>2</w:t>
      </w:r>
    </w:p>
    <w:p w14:paraId="3B43FDD7" w14:textId="7D3415B6" w:rsidR="0014384A" w:rsidRDefault="0014384A" w:rsidP="0014384A">
      <w:pPr>
        <w:pStyle w:val="ListParagraph"/>
      </w:pPr>
    </w:p>
    <w:p w14:paraId="17536B78" w14:textId="48D41F17" w:rsidR="0014384A" w:rsidRDefault="0014384A" w:rsidP="0014384A">
      <w:pPr>
        <w:pStyle w:val="ListParagraph"/>
        <w:numPr>
          <w:ilvl w:val="0"/>
          <w:numId w:val="13"/>
        </w:numPr>
      </w:pPr>
      <w:r>
        <w:t>Analyse how the writer’s use of language in lines 23—28 conveys Duror’s stat</w:t>
      </w:r>
      <w:r>
        <w:t>e of mind.</w:t>
      </w:r>
      <w:r>
        <w:tab/>
      </w:r>
      <w:r>
        <w:tab/>
      </w:r>
      <w:r w:rsidRPr="0014384A">
        <w:t xml:space="preserve"> </w:t>
      </w:r>
      <w:r>
        <w:t>2</w:t>
      </w:r>
    </w:p>
    <w:p w14:paraId="432FA417" w14:textId="77777777" w:rsidR="0014384A" w:rsidRDefault="0014384A" w:rsidP="0014384A">
      <w:pPr>
        <w:pStyle w:val="ListParagraph"/>
      </w:pPr>
    </w:p>
    <w:p w14:paraId="29913875" w14:textId="77777777" w:rsidR="0014384A" w:rsidRDefault="0014384A" w:rsidP="0014384A">
      <w:pPr>
        <w:pStyle w:val="ListParagraph"/>
      </w:pPr>
    </w:p>
    <w:p w14:paraId="34C1ECD5" w14:textId="6F4D74C2" w:rsidR="0014384A" w:rsidRDefault="0014384A" w:rsidP="0014384A">
      <w:pPr>
        <w:pStyle w:val="ListParagraph"/>
        <w:numPr>
          <w:ilvl w:val="0"/>
          <w:numId w:val="13"/>
        </w:numPr>
      </w:pPr>
      <w:r>
        <w:t>By referring to the extract and to elsewhere in the novel, discuss the extent to which you think Duror is mentally unstable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E48CB02" w14:textId="77777777" w:rsidR="009F1537" w:rsidRDefault="009F1537" w:rsidP="009F1537"/>
    <w:p w14:paraId="4A2F78E5" w14:textId="77777777" w:rsidR="009F1537" w:rsidRDefault="009F1537" w:rsidP="009F1537"/>
    <w:p w14:paraId="3A798F46" w14:textId="77777777" w:rsidR="009F1537" w:rsidRPr="00E320E2" w:rsidRDefault="009F1537" w:rsidP="009F1537">
      <w:pPr>
        <w:spacing w:before="160"/>
        <w:jc w:val="center"/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</w:pPr>
      <w:r w:rsidRPr="00E320E2"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  <w:lastRenderedPageBreak/>
        <w:t>Marking Scheme</w:t>
      </w:r>
    </w:p>
    <w:p w14:paraId="647A3BF5" w14:textId="77777777" w:rsidR="009F1537" w:rsidRPr="00E320E2" w:rsidRDefault="009F1537" w:rsidP="009F15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9F1537" w:rsidRPr="00E320E2" w14:paraId="2CBA57A0" w14:textId="77777777" w:rsidTr="008858EB">
        <w:tc>
          <w:tcPr>
            <w:tcW w:w="1413" w:type="dxa"/>
          </w:tcPr>
          <w:p w14:paraId="405B0371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7E9FCCEE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5385C038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4D2C04A0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9F1537" w:rsidRPr="00E320E2" w14:paraId="12A29F64" w14:textId="77777777" w:rsidTr="008858EB">
        <w:tc>
          <w:tcPr>
            <w:tcW w:w="1413" w:type="dxa"/>
          </w:tcPr>
          <w:p w14:paraId="03C06561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771CFC86" w14:textId="77777777" w:rsidR="00CB0552" w:rsidRDefault="00CB0552" w:rsidP="008858EB">
            <w:r>
              <w:t>Candidates should analyse how the writer’s use of language emphasises Duror’s mood.</w:t>
            </w:r>
          </w:p>
          <w:p w14:paraId="4AD7165E" w14:textId="77777777" w:rsidR="00CB0552" w:rsidRDefault="00CB0552" w:rsidP="008858EB"/>
          <w:p w14:paraId="456BB281" w14:textId="4FABE6CA" w:rsidR="00CB0552" w:rsidRDefault="009F1537" w:rsidP="008858EB">
            <w:r>
              <w:t xml:space="preserve"> Award 2 marks for one detailed/insightful comment, </w:t>
            </w:r>
          </w:p>
          <w:p w14:paraId="04501EAB" w14:textId="77777777" w:rsidR="00CB0552" w:rsidRDefault="009F1537" w:rsidP="00CB0552">
            <w:r>
              <w:t xml:space="preserve">Award 1 mark for a more basic comment plus reference. Award marks </w:t>
            </w:r>
            <w:proofErr w:type="gramStart"/>
            <w:r>
              <w:t>2  or</w:t>
            </w:r>
            <w:proofErr w:type="gramEnd"/>
            <w:r>
              <w:t xml:space="preserve">  1 + 1 </w:t>
            </w:r>
          </w:p>
          <w:p w14:paraId="230D4479" w14:textId="10B53315" w:rsidR="009F1537" w:rsidRPr="00E320E2" w:rsidRDefault="009F1537" w:rsidP="00CB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Award 0 marks for reference/quotation alone</w:t>
            </w:r>
          </w:p>
        </w:tc>
        <w:tc>
          <w:tcPr>
            <w:tcW w:w="987" w:type="dxa"/>
          </w:tcPr>
          <w:p w14:paraId="4F08981E" w14:textId="555910ED" w:rsidR="009F1537" w:rsidRPr="00E320E2" w:rsidRDefault="0014384A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26FC59F0" w14:textId="77777777" w:rsidR="00CB0552" w:rsidRDefault="00CB0552" w:rsidP="009F1537">
            <w:pPr>
              <w:contextualSpacing/>
              <w:jc w:val="both"/>
            </w:pPr>
            <w:r>
              <w:t xml:space="preserve">Possible answers include: </w:t>
            </w:r>
          </w:p>
          <w:p w14:paraId="53C5D162" w14:textId="77777777" w:rsidR="00CB0552" w:rsidRDefault="00CB0552" w:rsidP="009F1537">
            <w:pPr>
              <w:contextualSpacing/>
              <w:jc w:val="both"/>
            </w:pPr>
            <w:r>
              <w:t xml:space="preserve">• “managed to get away” suggests dissatisfaction with the doctor’s company </w:t>
            </w:r>
          </w:p>
          <w:p w14:paraId="4BD6961B" w14:textId="02495EC8" w:rsidR="00CB0552" w:rsidRDefault="00CB0552" w:rsidP="009F1537">
            <w:pPr>
              <w:contextualSpacing/>
              <w:jc w:val="both"/>
            </w:pPr>
            <w:r>
              <w:t xml:space="preserve">• “revulsion” suggests deep disgust </w:t>
            </w:r>
          </w:p>
          <w:p w14:paraId="07767C75" w14:textId="67914A27" w:rsidR="00CB0552" w:rsidRDefault="00CB0552" w:rsidP="009F1537">
            <w:pPr>
              <w:contextualSpacing/>
              <w:jc w:val="both"/>
            </w:pPr>
            <w:r>
              <w:t>• “slowly but steadily” suggests ponderous, deep in thought</w:t>
            </w:r>
          </w:p>
          <w:p w14:paraId="4AE797AA" w14:textId="77777777" w:rsidR="00CB0552" w:rsidRDefault="00CB0552" w:rsidP="009F1537">
            <w:pPr>
              <w:contextualSpacing/>
              <w:jc w:val="both"/>
            </w:pPr>
            <w:r>
              <w:t xml:space="preserve"> • the semicolon introduces an expansion on his already dark mood</w:t>
            </w:r>
          </w:p>
          <w:p w14:paraId="1DC91D34" w14:textId="77777777" w:rsidR="00CB0552" w:rsidRDefault="00CB0552" w:rsidP="009F1537">
            <w:pPr>
              <w:contextualSpacing/>
              <w:jc w:val="both"/>
            </w:pPr>
            <w:r>
              <w:t xml:space="preserve"> • positioning of “indeed” emphasises the idea that his mood is even darker than at first thought • list of “murder, rape or suicide” suggests the extent of his dark thoughts </w:t>
            </w:r>
          </w:p>
          <w:p w14:paraId="49E9A656" w14:textId="6652335B" w:rsidR="009F1537" w:rsidRDefault="00CB0552" w:rsidP="009F1537">
            <w:pPr>
              <w:contextualSpacing/>
              <w:jc w:val="both"/>
            </w:pPr>
            <w:r>
              <w:t>• each of “murder”, “rape” has connotations of violent crime, arousing most revulsion in society • “suicide” reveals the depth of his despair, an act which is to some the ultimate si</w:t>
            </w:r>
            <w:r>
              <w:t>n</w:t>
            </w:r>
          </w:p>
          <w:p w14:paraId="6E92D92E" w14:textId="3347691B" w:rsidR="009F1537" w:rsidRPr="009F1537" w:rsidRDefault="009F1537" w:rsidP="00CB0552">
            <w:pPr>
              <w:pStyle w:val="ListParagraph"/>
              <w:ind w:left="7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37" w:rsidRPr="00E320E2" w14:paraId="7F8CBE70" w14:textId="77777777" w:rsidTr="008858EB">
        <w:tc>
          <w:tcPr>
            <w:tcW w:w="1413" w:type="dxa"/>
          </w:tcPr>
          <w:p w14:paraId="03C9858A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3CA1C905" w14:textId="33646C01" w:rsidR="009F1537" w:rsidRDefault="00CB0552" w:rsidP="008858EB">
            <w:r>
              <w:t>C</w:t>
            </w:r>
            <w:r>
              <w:t>andidates should analyse how the writer’s use of language reveals the warped nature of Duror’s mind</w:t>
            </w:r>
            <w:r>
              <w:t>.</w:t>
            </w:r>
          </w:p>
          <w:p w14:paraId="6F2E7F61" w14:textId="77777777" w:rsidR="00CB0552" w:rsidRDefault="00CB0552" w:rsidP="008858EB"/>
          <w:p w14:paraId="76862CB8" w14:textId="77777777" w:rsidR="009F1537" w:rsidRDefault="009F1537" w:rsidP="008858EB">
            <w:r>
              <w:t xml:space="preserve">Award 2 marks for a detailed/insightful comment plus reference. </w:t>
            </w:r>
          </w:p>
          <w:p w14:paraId="590BDC53" w14:textId="25A99A03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Award 1 mark for a more basic comment plus reference. Award 0 marks for reference/quotation alone.</w:t>
            </w:r>
          </w:p>
        </w:tc>
        <w:tc>
          <w:tcPr>
            <w:tcW w:w="987" w:type="dxa"/>
          </w:tcPr>
          <w:p w14:paraId="371044FA" w14:textId="7A9EBC9E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042442B0" w14:textId="77777777" w:rsidR="00CB0552" w:rsidRDefault="009F1537" w:rsidP="009F1537">
            <w:pPr>
              <w:contextualSpacing/>
            </w:pPr>
            <w:r>
              <w:t xml:space="preserve">Possible answers include: </w:t>
            </w:r>
          </w:p>
          <w:p w14:paraId="06B19FF0" w14:textId="77777777" w:rsidR="00CB0552" w:rsidRDefault="00CB0552" w:rsidP="009F1537">
            <w:pPr>
              <w:contextualSpacing/>
            </w:pPr>
            <w:r>
              <w:t xml:space="preserve"> • “slapping gently against the slimy wall” mixes a pleasant sound (“gently”) with an ugly description (“slimy”) which hints at distortion in his mind </w:t>
            </w:r>
          </w:p>
          <w:p w14:paraId="376AC124" w14:textId="77777777" w:rsidR="00CB0552" w:rsidRDefault="00CB0552" w:rsidP="009F1537">
            <w:pPr>
              <w:contextualSpacing/>
            </w:pPr>
            <w:r>
              <w:t>• “enveloped in the bag of his own wish for death”—the imagery suggests he sees himself wrapped up, ready for disposal</w:t>
            </w:r>
          </w:p>
          <w:p w14:paraId="7761A2E7" w14:textId="77777777" w:rsidR="00CB0552" w:rsidRDefault="00CB0552" w:rsidP="009F1537">
            <w:pPr>
              <w:contextualSpacing/>
            </w:pPr>
            <w:r>
              <w:t xml:space="preserve"> • compares himself with the “she-cat” and her “cowardly” struggle, as if visualising an embarrassing end for himself</w:t>
            </w:r>
          </w:p>
          <w:p w14:paraId="3B254E3C" w14:textId="77777777" w:rsidR="00CB0552" w:rsidRDefault="00CB0552" w:rsidP="009F1537">
            <w:pPr>
              <w:contextualSpacing/>
            </w:pPr>
            <w:r>
              <w:t xml:space="preserve"> • “sink to rise again bloated”—he imagines his own body in a disgusting state </w:t>
            </w:r>
          </w:p>
          <w:p w14:paraId="5A26F72F" w14:textId="77777777" w:rsidR="00CB0552" w:rsidRDefault="00CB0552" w:rsidP="009F1537">
            <w:pPr>
              <w:contextualSpacing/>
            </w:pPr>
            <w:r>
              <w:t xml:space="preserve">• “to sicken the godly …with their Bibles in their hands”—as if he will derive some pleasure from upsetting the </w:t>
            </w:r>
            <w:proofErr w:type="gramStart"/>
            <w:r>
              <w:t>church-goers</w:t>
            </w:r>
            <w:proofErr w:type="gramEnd"/>
            <w:r>
              <w:t>, whom he sees as ostentatiously devout</w:t>
            </w:r>
          </w:p>
          <w:p w14:paraId="3B1DA6B7" w14:textId="77777777" w:rsidR="00CB0552" w:rsidRDefault="00CB0552" w:rsidP="009F1537">
            <w:pPr>
              <w:contextualSpacing/>
            </w:pPr>
            <w:r>
              <w:t xml:space="preserve"> • the ability to “laugh, louder and louder” while contemplating suicide suggests a diseased mind • “more and more harshly” suggests something almost manic • “lugged out like an old boot” suggests self-loathing, being treated as worthless, with no respect</w:t>
            </w:r>
          </w:p>
          <w:p w14:paraId="1A13A98D" w14:textId="77777777" w:rsidR="00CB0552" w:rsidRDefault="00CB0552" w:rsidP="009F1537">
            <w:pPr>
              <w:contextualSpacing/>
            </w:pPr>
            <w:r>
              <w:t xml:space="preserve"> • “some officious hero” suggests contempt even for someone trying to help, reversal of the normal admiration for a “hero”</w:t>
            </w:r>
          </w:p>
          <w:p w14:paraId="56B1D6DD" w14:textId="75C0BA48" w:rsidR="009F1537" w:rsidRPr="00CB0552" w:rsidRDefault="00CB0552" w:rsidP="00CB0552">
            <w:pPr>
              <w:contextualSpacing/>
            </w:pPr>
            <w:r>
              <w:t xml:space="preserve"> • “Peggy’s whines of sympathy”—reduces her attempts to care to the level of an annoying noise, as if being alive will be a punishment</w:t>
            </w:r>
          </w:p>
        </w:tc>
      </w:tr>
      <w:tr w:rsidR="009F1537" w:rsidRPr="00E320E2" w14:paraId="300A13FB" w14:textId="77777777" w:rsidTr="008858EB">
        <w:tc>
          <w:tcPr>
            <w:tcW w:w="1413" w:type="dxa"/>
          </w:tcPr>
          <w:p w14:paraId="5572CCF1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3AA3BE86" w14:textId="65F92C93" w:rsidR="009F1537" w:rsidRDefault="00CB0552" w:rsidP="008858EB">
            <w:r>
              <w:t>Candidates should analyse how the sentence structure clarifies Duror’s recollection of the film.</w:t>
            </w:r>
          </w:p>
          <w:p w14:paraId="1F48C100" w14:textId="77777777" w:rsidR="00CB0552" w:rsidRDefault="00CB0552" w:rsidP="008858EB"/>
          <w:p w14:paraId="069262E7" w14:textId="77777777" w:rsidR="009F1537" w:rsidRDefault="009F1537" w:rsidP="008858EB">
            <w:r>
              <w:t xml:space="preserve"> Award 2 marks for a detailed/insightful comment plus reference. </w:t>
            </w:r>
          </w:p>
          <w:p w14:paraId="302D15F0" w14:textId="36D0E29D" w:rsidR="009F1537" w:rsidRPr="00E320E2" w:rsidRDefault="009F1537" w:rsidP="008858EB">
            <w:r>
              <w:t>Award 1 mark for a more basic comment plus reference. Award 0 marks for reference/quotation alone.</w:t>
            </w:r>
          </w:p>
          <w:p w14:paraId="77CAF9E2" w14:textId="77777777" w:rsidR="009F1537" w:rsidRPr="00E320E2" w:rsidRDefault="009F1537" w:rsidP="009F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0E146E7" w14:textId="3CF1D71D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103C04A7" w14:textId="77777777" w:rsidR="00CB0552" w:rsidRDefault="00CB0552" w:rsidP="00CB0552">
            <w:pPr>
              <w:contextualSpacing/>
            </w:pPr>
            <w:r>
              <w:t xml:space="preserve">Possible answers include: </w:t>
            </w:r>
          </w:p>
          <w:p w14:paraId="094CD414" w14:textId="77777777" w:rsidR="00CB0552" w:rsidRDefault="00CB0552" w:rsidP="00CB0552">
            <w:pPr>
              <w:contextualSpacing/>
            </w:pPr>
            <w:r>
              <w:t>• colon before “the fun …” introduces a brief summary of the comedy</w:t>
            </w:r>
          </w:p>
          <w:p w14:paraId="1CE322B1" w14:textId="50B6A10A" w:rsidR="00CB0552" w:rsidRDefault="00CB0552" w:rsidP="00CB0552">
            <w:pPr>
              <w:contextualSpacing/>
            </w:pPr>
            <w:r>
              <w:t xml:space="preserve"> • the repeated pattern of “He had …” followed by “It [the rope] had …” emphasises the idea of one failed plan after another</w:t>
            </w:r>
          </w:p>
          <w:p w14:paraId="75FA0A60" w14:textId="77777777" w:rsidR="00CB0552" w:rsidRDefault="00CB0552" w:rsidP="00CB0552">
            <w:pPr>
              <w:contextualSpacing/>
            </w:pPr>
            <w:r>
              <w:t xml:space="preserve"> • colon/semicolon used to create the balance between what he tried and how it failed</w:t>
            </w:r>
          </w:p>
          <w:p w14:paraId="67A13F66" w14:textId="6370B5C4" w:rsidR="009F1537" w:rsidRPr="00E320E2" w:rsidRDefault="00CB0552" w:rsidP="00CB0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• insertion of “of course” reminds us that the happy ending was always a given, no matter how much the audience laughed at the failures; introduces a tone of disapproval of contrived ending</w:t>
            </w:r>
          </w:p>
        </w:tc>
      </w:tr>
      <w:tr w:rsidR="009F1537" w:rsidRPr="00E320E2" w14:paraId="219751BD" w14:textId="77777777" w:rsidTr="008858EB">
        <w:tc>
          <w:tcPr>
            <w:tcW w:w="1413" w:type="dxa"/>
          </w:tcPr>
          <w:p w14:paraId="0DAD5B8E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4E9E021E" w14:textId="5F74568B" w:rsidR="009F1537" w:rsidRPr="00E320E2" w:rsidRDefault="00CB0552" w:rsidP="008858EB">
            <w:r>
              <w:t>Candidates should analyse how the writer’s use of language conveys Duror’s state of mind.</w:t>
            </w:r>
          </w:p>
        </w:tc>
        <w:tc>
          <w:tcPr>
            <w:tcW w:w="987" w:type="dxa"/>
          </w:tcPr>
          <w:p w14:paraId="1EC42732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24587AB5" w14:textId="77777777" w:rsidR="00CB0552" w:rsidRDefault="009F1537" w:rsidP="00CB0552">
            <w:r w:rsidRPr="00CB0552">
              <w:t xml:space="preserve"> </w:t>
            </w:r>
            <w:r w:rsidR="00CB0552">
              <w:t xml:space="preserve">Possible answers include: </w:t>
            </w:r>
          </w:p>
          <w:p w14:paraId="4773EB8C" w14:textId="77777777" w:rsidR="00CB0552" w:rsidRDefault="00CB0552" w:rsidP="00CB0552">
            <w:r>
              <w:t xml:space="preserve">• ironic, bitter use of “comedy” to describe his own situation </w:t>
            </w:r>
          </w:p>
          <w:p w14:paraId="0143967E" w14:textId="77777777" w:rsidR="00CB0552" w:rsidRDefault="00CB0552" w:rsidP="00CB0552">
            <w:r>
              <w:t>• “the end of the plank of despair”—imagery of “walking the plank”, but the plank is not physical; it is his own despair imagined as something physical</w:t>
            </w:r>
          </w:p>
          <w:p w14:paraId="759E7759" w14:textId="77777777" w:rsidR="00CB0552" w:rsidRDefault="00CB0552" w:rsidP="00CB0552">
            <w:r>
              <w:t xml:space="preserve"> • “thrust him aside” suggests rough rejection of company, misanthropic reaction </w:t>
            </w:r>
          </w:p>
          <w:p w14:paraId="7C095EA2" w14:textId="77777777" w:rsidR="00CB0552" w:rsidRDefault="00CB0552" w:rsidP="00CB0552">
            <w:r>
              <w:t>• “To feel his fist crashing against someone’s face” suggests he relishes the idea of violence, almost a sensual pleasure; reinforced by the alliteration</w:t>
            </w:r>
          </w:p>
          <w:p w14:paraId="6FBF2596" w14:textId="77777777" w:rsidR="00CB0552" w:rsidRDefault="00CB0552" w:rsidP="00CB0552">
            <w:r>
              <w:t xml:space="preserve"> • “crashing” suggests loud, violent action much larger than simply a fist in the face; it’s all exaggerated in his mind</w:t>
            </w:r>
          </w:p>
          <w:p w14:paraId="70CDC8A5" w14:textId="0E806C15" w:rsidR="009F1537" w:rsidRPr="00CB0552" w:rsidRDefault="00CB0552" w:rsidP="00CB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• “whatever happened” suggests a lack of concern for the consequences</w:t>
            </w:r>
          </w:p>
        </w:tc>
      </w:tr>
      <w:tr w:rsidR="009F1537" w:rsidRPr="00E320E2" w14:paraId="432F7273" w14:textId="77777777" w:rsidTr="008858EB">
        <w:tc>
          <w:tcPr>
            <w:tcW w:w="1413" w:type="dxa"/>
          </w:tcPr>
          <w:p w14:paraId="45277370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14:paraId="23B08696" w14:textId="3335B945" w:rsidR="009F1537" w:rsidRDefault="00CB0552" w:rsidP="008858EB">
            <w:r>
              <w:t>C</w:t>
            </w:r>
            <w:r>
              <w:t>andidates should discuss the extent to which they think Duror is mentally unstable.</w:t>
            </w:r>
          </w:p>
          <w:p w14:paraId="46436C33" w14:textId="77777777" w:rsidR="00CB0552" w:rsidRPr="00E320E2" w:rsidRDefault="00CB0552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1419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0 marks for reference/quotation alone.</w:t>
            </w:r>
          </w:p>
          <w:p w14:paraId="4D3FC0BF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24C09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Candidates can answer in</w:t>
            </w:r>
          </w:p>
          <w:p w14:paraId="1BBBB749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 xml:space="preserve">bullet points in this final </w:t>
            </w:r>
            <w:proofErr w:type="spellStart"/>
            <w:proofErr w:type="gramStart"/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question,or</w:t>
            </w:r>
            <w:proofErr w:type="spellEnd"/>
            <w:proofErr w:type="gramEnd"/>
            <w:r w:rsidRPr="00E320E2">
              <w:rPr>
                <w:rFonts w:ascii="Times New Roman" w:hAnsi="Times New Roman" w:cs="Times New Roman"/>
                <w:sz w:val="24"/>
                <w:szCs w:val="24"/>
              </w:rPr>
              <w:t xml:space="preserve"> write a number of linked statements.</w:t>
            </w:r>
          </w:p>
        </w:tc>
        <w:tc>
          <w:tcPr>
            <w:tcW w:w="987" w:type="dxa"/>
          </w:tcPr>
          <w:p w14:paraId="0B731FF9" w14:textId="77777777" w:rsidR="009F1537" w:rsidRPr="00E320E2" w:rsidRDefault="009F1537" w:rsidP="0088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0E27799E" w14:textId="77777777" w:rsidR="00CB0552" w:rsidRDefault="00CB0552" w:rsidP="008858EB">
            <w:r>
              <w:t xml:space="preserve">Reference could be made to the following: </w:t>
            </w:r>
          </w:p>
          <w:p w14:paraId="65180E22" w14:textId="77777777" w:rsidR="00CB0552" w:rsidRDefault="00CB0552" w:rsidP="008858EB">
            <w:r>
              <w:t>• his irrational hatred of the Cone</w:t>
            </w:r>
            <w:r>
              <w:t>Gatherers, especially Calum, and of anything deformed • he consciously plans destruction of Calum, insists on his participation in the deer drive</w:t>
            </w:r>
          </w:p>
          <w:p w14:paraId="30DA7929" w14:textId="77777777" w:rsidR="00CB0552" w:rsidRDefault="00CB0552" w:rsidP="008858EB">
            <w:r>
              <w:t xml:space="preserve"> • he lies about Calum—alleges he is a pervert </w:t>
            </w:r>
          </w:p>
          <w:p w14:paraId="2F7092AE" w14:textId="77777777" w:rsidR="00CB0552" w:rsidRDefault="00CB0552" w:rsidP="008858EB">
            <w:r>
              <w:t>• he imagines himself as a “third brother”; visualises shooting them in a “hideous but liberating fratricide”</w:t>
            </w:r>
          </w:p>
          <w:p w14:paraId="6B19F5F7" w14:textId="77777777" w:rsidR="00CB0552" w:rsidRDefault="00CB0552" w:rsidP="008858EB">
            <w:r>
              <w:t xml:space="preserve"> • the imagery used to describe him: “the tree of doom now high and ripe in him”, “monster”</w:t>
            </w:r>
          </w:p>
          <w:p w14:paraId="04F5A8C8" w14:textId="5F58C211" w:rsidR="00CB0552" w:rsidRDefault="00CB0552" w:rsidP="008858EB">
            <w:r>
              <w:t xml:space="preserve"> • his behaviour at the deer drive</w:t>
            </w:r>
          </w:p>
          <w:p w14:paraId="6072B71E" w14:textId="77777777" w:rsidR="00CB0552" w:rsidRDefault="00CB0552" w:rsidP="008858EB">
            <w:r>
              <w:t xml:space="preserve"> • his ambiguous relationship with LRC</w:t>
            </w:r>
          </w:p>
          <w:p w14:paraId="751B960D" w14:textId="3E5866F6" w:rsidR="00CB0552" w:rsidRDefault="00CB0552" w:rsidP="008858EB">
            <w:r>
              <w:t xml:space="preserve"> • impact of domestic situation, disgust at wife, more attentive to his dogs </w:t>
            </w:r>
          </w:p>
          <w:p w14:paraId="7B5EC10A" w14:textId="77777777" w:rsidR="00CB0552" w:rsidRDefault="00CB0552" w:rsidP="008858EB">
            <w:r>
              <w:t>• the nightmare about Peggy being attacked by thrushes</w:t>
            </w:r>
          </w:p>
          <w:p w14:paraId="66617898" w14:textId="77777777" w:rsidR="00CB0552" w:rsidRDefault="00CB0552" w:rsidP="008858EB"/>
          <w:p w14:paraId="6FF267BB" w14:textId="445C50BC" w:rsidR="00CB0552" w:rsidRDefault="00CB0552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Many other references are </w:t>
            </w:r>
            <w:proofErr w:type="gramStart"/>
            <w:r>
              <w:t>possibl</w:t>
            </w:r>
            <w:r>
              <w:t>e</w:t>
            </w:r>
            <w:proofErr w:type="gramEnd"/>
          </w:p>
          <w:p w14:paraId="40E6D3D8" w14:textId="77777777" w:rsidR="00CB0552" w:rsidRDefault="00CB0552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83FF" w14:textId="77777777" w:rsidR="00CB0552" w:rsidRDefault="00CB0552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20BA5" w14:textId="77777777" w:rsidR="00CB0552" w:rsidRDefault="00CB0552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4CA0" w14:textId="2CE0C8BF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05EE86AC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question</w:t>
            </w:r>
          </w:p>
          <w:p w14:paraId="2AB12138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25AD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7F3650DC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0127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 other poem by the poet.</w:t>
            </w:r>
          </w:p>
          <w:p w14:paraId="773E3179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27FCD5E9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7154D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09E8F3A8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48D82EDA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288A2B3A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153A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0CA04504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44FFD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1DFD9D31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 from at least one other text/part of the text:</w:t>
            </w:r>
          </w:p>
          <w:p w14:paraId="25841314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BB88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6D13455E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175915BF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F7C2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6064B03B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B0B6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018CF177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17181050" w14:textId="77777777" w:rsidR="009F1537" w:rsidRPr="00E320E2" w:rsidRDefault="009F1537" w:rsidP="00885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B779" w14:textId="77777777" w:rsidR="009F1537" w:rsidRPr="00E320E2" w:rsidRDefault="009F1537" w:rsidP="00CB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68949" w14:textId="77777777" w:rsidR="009F1537" w:rsidRPr="00E320E2" w:rsidRDefault="009F1537" w:rsidP="009F1537">
      <w:pPr>
        <w:rPr>
          <w:rFonts w:ascii="Times New Roman" w:hAnsi="Times New Roman" w:cs="Times New Roman"/>
          <w:sz w:val="24"/>
          <w:szCs w:val="24"/>
        </w:rPr>
      </w:pPr>
    </w:p>
    <w:p w14:paraId="430D7163" w14:textId="77777777" w:rsidR="009F1537" w:rsidRPr="00E320E2" w:rsidRDefault="009F1537" w:rsidP="009F1537">
      <w:pPr>
        <w:rPr>
          <w:sz w:val="28"/>
        </w:rPr>
      </w:pPr>
    </w:p>
    <w:p w14:paraId="75C3C1D2" w14:textId="77777777" w:rsidR="009F1537" w:rsidRPr="00E320E2" w:rsidRDefault="009F1537" w:rsidP="009F1537">
      <w:pPr>
        <w:spacing w:after="200" w:line="276" w:lineRule="auto"/>
        <w:rPr>
          <w:rFonts w:ascii="Calibri" w:eastAsia="Calibri" w:hAnsi="Calibri"/>
        </w:rPr>
      </w:pPr>
    </w:p>
    <w:p w14:paraId="71EF93D7" w14:textId="77777777" w:rsidR="009F1537" w:rsidRPr="00E320E2" w:rsidRDefault="009F1537" w:rsidP="009F1537">
      <w:pPr>
        <w:spacing w:after="200" w:line="276" w:lineRule="auto"/>
        <w:rPr>
          <w:rFonts w:ascii="Calibri" w:eastAsia="Calibri" w:hAnsi="Calibri"/>
        </w:rPr>
      </w:pPr>
    </w:p>
    <w:p w14:paraId="0F07975E" w14:textId="77777777" w:rsidR="009F1537" w:rsidRPr="00E320E2" w:rsidRDefault="009F1537" w:rsidP="009F1537">
      <w:pPr>
        <w:spacing w:after="200" w:line="276" w:lineRule="auto"/>
        <w:rPr>
          <w:rFonts w:ascii="Calibri" w:eastAsia="Calibri" w:hAnsi="Calibri"/>
        </w:rPr>
      </w:pPr>
    </w:p>
    <w:p w14:paraId="3146B928" w14:textId="77777777" w:rsidR="009F1537" w:rsidRPr="00E320E2" w:rsidRDefault="009F1537" w:rsidP="009F1537">
      <w:pPr>
        <w:spacing w:after="200" w:line="276" w:lineRule="auto"/>
        <w:rPr>
          <w:rFonts w:ascii="Calibri" w:eastAsia="Calibri" w:hAnsi="Calibri"/>
        </w:rPr>
      </w:pPr>
    </w:p>
    <w:p w14:paraId="4DAF443E" w14:textId="77777777" w:rsidR="009F1537" w:rsidRDefault="009F1537" w:rsidP="009F1537"/>
    <w:sectPr w:rsidR="009F1537" w:rsidSect="000E5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6B6"/>
    <w:multiLevelType w:val="hybridMultilevel"/>
    <w:tmpl w:val="B11AD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3A9"/>
    <w:multiLevelType w:val="hybridMultilevel"/>
    <w:tmpl w:val="3F50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9E6"/>
    <w:multiLevelType w:val="hybridMultilevel"/>
    <w:tmpl w:val="C6DE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691E"/>
    <w:multiLevelType w:val="hybridMultilevel"/>
    <w:tmpl w:val="E0CA5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7967"/>
    <w:multiLevelType w:val="hybridMultilevel"/>
    <w:tmpl w:val="9136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F4CEE"/>
    <w:multiLevelType w:val="hybridMultilevel"/>
    <w:tmpl w:val="F4AC2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C4742"/>
    <w:multiLevelType w:val="hybridMultilevel"/>
    <w:tmpl w:val="088E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13F4"/>
    <w:multiLevelType w:val="hybridMultilevel"/>
    <w:tmpl w:val="B31E2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0FFB"/>
    <w:multiLevelType w:val="hybridMultilevel"/>
    <w:tmpl w:val="9C1A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5100"/>
    <w:multiLevelType w:val="hybridMultilevel"/>
    <w:tmpl w:val="55AE909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7CD1DBA"/>
    <w:multiLevelType w:val="hybridMultilevel"/>
    <w:tmpl w:val="D870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50BF"/>
    <w:multiLevelType w:val="hybridMultilevel"/>
    <w:tmpl w:val="DD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76E"/>
    <w:multiLevelType w:val="hybridMultilevel"/>
    <w:tmpl w:val="74EC19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9107359">
    <w:abstractNumId w:val="7"/>
  </w:num>
  <w:num w:numId="2" w16cid:durableId="1374891002">
    <w:abstractNumId w:val="11"/>
  </w:num>
  <w:num w:numId="3" w16cid:durableId="1616213450">
    <w:abstractNumId w:val="2"/>
  </w:num>
  <w:num w:numId="4" w16cid:durableId="2146385318">
    <w:abstractNumId w:val="10"/>
  </w:num>
  <w:num w:numId="5" w16cid:durableId="685519312">
    <w:abstractNumId w:val="4"/>
  </w:num>
  <w:num w:numId="6" w16cid:durableId="1204368948">
    <w:abstractNumId w:val="3"/>
  </w:num>
  <w:num w:numId="7" w16cid:durableId="466358037">
    <w:abstractNumId w:val="8"/>
  </w:num>
  <w:num w:numId="8" w16cid:durableId="1015770012">
    <w:abstractNumId w:val="1"/>
  </w:num>
  <w:num w:numId="9" w16cid:durableId="1791512743">
    <w:abstractNumId w:val="9"/>
  </w:num>
  <w:num w:numId="10" w16cid:durableId="1652522797">
    <w:abstractNumId w:val="6"/>
  </w:num>
  <w:num w:numId="11" w16cid:durableId="1502701544">
    <w:abstractNumId w:val="12"/>
  </w:num>
  <w:num w:numId="12" w16cid:durableId="769355087">
    <w:abstractNumId w:val="5"/>
  </w:num>
  <w:num w:numId="13" w16cid:durableId="46512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F5"/>
    <w:rsid w:val="000E54F5"/>
    <w:rsid w:val="0014384A"/>
    <w:rsid w:val="0026591B"/>
    <w:rsid w:val="009F1537"/>
    <w:rsid w:val="00CB0552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8805"/>
  <w15:chartTrackingRefBased/>
  <w15:docId w15:val="{F2F3E2E1-E7C6-45B8-B7FE-94AB879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4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5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3</cp:revision>
  <dcterms:created xsi:type="dcterms:W3CDTF">2024-04-01T09:31:00Z</dcterms:created>
  <dcterms:modified xsi:type="dcterms:W3CDTF">2024-04-01T09:38:00Z</dcterms:modified>
</cp:coreProperties>
</file>